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4678"/>
      </w:tblGrid>
      <w:tr w:rsidR="005A2FC9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5A2FC9" w:rsidRDefault="005A2F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5A2FC9" w:rsidRDefault="002162F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Прокурору Иркутской области</w:t>
            </w:r>
          </w:p>
          <w:p w:rsidR="005A2FC9" w:rsidRDefault="002162F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государственному советнику</w:t>
            </w:r>
          </w:p>
          <w:p w:rsidR="005A2FC9" w:rsidRDefault="002162F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юстиции 2 класса</w:t>
            </w:r>
          </w:p>
          <w:p w:rsidR="005A2FC9" w:rsidRDefault="002162FF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Ханько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А.В.</w:t>
            </w:r>
          </w:p>
          <w:p w:rsidR="005A2FC9" w:rsidRDefault="005A2FC9">
            <w:pPr>
              <w:rPr>
                <w:rFonts w:ascii="Times New Roman" w:hAnsi="Times New Roman"/>
                <w:sz w:val="28"/>
              </w:rPr>
            </w:pPr>
          </w:p>
          <w:p w:rsidR="005A2FC9" w:rsidRDefault="002162F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28"/>
              </w:rPr>
              <w:t xml:space="preserve">От абитуриента </w:t>
            </w:r>
            <w:r>
              <w:rPr>
                <w:rFonts w:ascii="Times New Roman" w:hAnsi="Times New Roman"/>
                <w:sz w:val="24"/>
              </w:rPr>
              <w:t>_____________________________________</w:t>
            </w:r>
            <w:r>
              <w:rPr>
                <w:rFonts w:ascii="Times New Roman" w:hAnsi="Times New Roman"/>
                <w:sz w:val="18"/>
              </w:rPr>
              <w:t xml:space="preserve">                 (Фамилия Имя Отчество - полностью)</w:t>
            </w:r>
          </w:p>
          <w:p w:rsidR="005A2FC9" w:rsidRDefault="002162FF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Проживающего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по адресу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__________________________________________________________________________</w:t>
            </w:r>
          </w:p>
          <w:p w:rsidR="005A2FC9" w:rsidRDefault="002162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</w:t>
            </w:r>
          </w:p>
          <w:p w:rsidR="005A2FC9" w:rsidRDefault="002162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Телефон домашний </w:t>
            </w:r>
            <w:r>
              <w:rPr>
                <w:rFonts w:ascii="Times New Roman" w:hAnsi="Times New Roman"/>
                <w:sz w:val="24"/>
              </w:rPr>
              <w:t>_____________________________________</w:t>
            </w:r>
          </w:p>
          <w:p w:rsidR="005A2FC9" w:rsidRDefault="002162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Телефон сотовый </w:t>
            </w:r>
            <w:r>
              <w:rPr>
                <w:rFonts w:ascii="Times New Roman" w:hAnsi="Times New Roman"/>
                <w:sz w:val="24"/>
              </w:rPr>
              <w:t>____________________________________</w:t>
            </w:r>
            <w:r>
              <w:rPr>
                <w:rFonts w:ascii="Times New Roman" w:hAnsi="Times New Roman"/>
                <w:sz w:val="24"/>
              </w:rPr>
              <w:t>_</w:t>
            </w:r>
          </w:p>
          <w:p w:rsidR="005A2FC9" w:rsidRDefault="002162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Телефон родителей </w:t>
            </w:r>
            <w:r>
              <w:rPr>
                <w:rFonts w:ascii="Times New Roman" w:hAnsi="Times New Roman"/>
                <w:sz w:val="24"/>
              </w:rPr>
              <w:t>_____________________________________</w:t>
            </w:r>
          </w:p>
          <w:p w:rsidR="005A2FC9" w:rsidRDefault="002162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__________________________________________________________________________</w:t>
            </w:r>
          </w:p>
          <w:p w:rsidR="005A2FC9" w:rsidRDefault="002162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</w:t>
            </w:r>
            <w:r>
              <w:rPr>
                <w:rFonts w:ascii="Times New Roman" w:hAnsi="Times New Roman"/>
                <w:sz w:val="24"/>
              </w:rPr>
              <w:t>______________________________________________________</w:t>
            </w:r>
            <w:bookmarkStart w:id="0" w:name="_GoBack"/>
            <w:bookmarkEnd w:id="0"/>
          </w:p>
          <w:p w:rsidR="005A2FC9" w:rsidRDefault="005A2FC9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5A2FC9" w:rsidRDefault="005A2FC9">
      <w:pPr>
        <w:rPr>
          <w:rFonts w:ascii="Times New Roman" w:hAnsi="Times New Roman"/>
          <w:sz w:val="24"/>
        </w:rPr>
      </w:pPr>
    </w:p>
    <w:p w:rsidR="005A2FC9" w:rsidRDefault="002162F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</w:t>
      </w:r>
    </w:p>
    <w:p w:rsidR="005A2FC9" w:rsidRDefault="002162FF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Прошу дать направление на целевое обучение от прокуратуры Иркутской области в Иркутский юридический институт (филиал) федерального государственного казенного образовательного учреждения</w:t>
      </w:r>
      <w:r>
        <w:rPr>
          <w:rFonts w:ascii="Times New Roman" w:hAnsi="Times New Roman"/>
          <w:sz w:val="28"/>
        </w:rPr>
        <w:t xml:space="preserve"> высшего образования «Университет прокуратуры Российской Федерации».  </w:t>
      </w:r>
    </w:p>
    <w:p w:rsidR="005A2FC9" w:rsidRDefault="005A2FC9">
      <w:pPr>
        <w:jc w:val="both"/>
        <w:rPr>
          <w:rFonts w:ascii="Times New Roman" w:hAnsi="Times New Roman"/>
          <w:sz w:val="28"/>
        </w:rPr>
      </w:pPr>
    </w:p>
    <w:p w:rsidR="005A2FC9" w:rsidRDefault="002162F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число                                                                                                            подпись</w:t>
      </w:r>
    </w:p>
    <w:sectPr w:rsidR="005A2FC9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2FC9"/>
    <w:rsid w:val="002162FF"/>
    <w:rsid w:val="005A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  <w:link w:val="a4"/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2023-02-15T03:49:00Z</dcterms:created>
  <dcterms:modified xsi:type="dcterms:W3CDTF">2023-02-15T03:50:00Z</dcterms:modified>
</cp:coreProperties>
</file>