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27DA4" w14:textId="77777777" w:rsidR="00BE723D" w:rsidRDefault="00BE723D" w:rsidP="000E74A6">
      <w:pPr>
        <w:shd w:val="clear" w:color="auto" w:fill="FFFFFF"/>
        <w:rPr>
          <w:bCs/>
          <w:i/>
          <w:color w:val="22272F"/>
          <w:sz w:val="20"/>
          <w:szCs w:val="20"/>
        </w:rPr>
      </w:pPr>
    </w:p>
    <w:p w14:paraId="078AA711" w14:textId="77777777" w:rsidR="00BE723D" w:rsidRDefault="00BE723D" w:rsidP="00BE723D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</w:p>
    <w:p w14:paraId="6D37EA46" w14:textId="77777777" w:rsidR="00BE723D" w:rsidRPr="00BE723D" w:rsidRDefault="00BE723D" w:rsidP="00BE723D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BE723D">
        <w:rPr>
          <w:bCs/>
          <w:i/>
          <w:color w:val="22272F"/>
          <w:sz w:val="20"/>
          <w:szCs w:val="20"/>
        </w:rPr>
        <w:t>Приложение №</w:t>
      </w:r>
      <w:r>
        <w:rPr>
          <w:bCs/>
          <w:i/>
          <w:color w:val="22272F"/>
          <w:sz w:val="20"/>
          <w:szCs w:val="20"/>
        </w:rPr>
        <w:t>2</w:t>
      </w:r>
      <w:r w:rsidRPr="00BE723D">
        <w:rPr>
          <w:bCs/>
          <w:i/>
          <w:color w:val="22272F"/>
          <w:sz w:val="20"/>
          <w:szCs w:val="20"/>
        </w:rPr>
        <w:t xml:space="preserve"> к единой учётной политике </w:t>
      </w:r>
    </w:p>
    <w:p w14:paraId="15237AFD" w14:textId="77777777" w:rsidR="00BE723D" w:rsidRPr="00BE723D" w:rsidRDefault="00BE723D" w:rsidP="00BE723D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BE723D">
        <w:rPr>
          <w:bCs/>
          <w:i/>
          <w:color w:val="22272F"/>
          <w:sz w:val="20"/>
          <w:szCs w:val="20"/>
        </w:rPr>
        <w:t xml:space="preserve">централизованного бухгалтерского учёта </w:t>
      </w:r>
    </w:p>
    <w:p w14:paraId="0D32039F" w14:textId="77777777" w:rsidR="00BE723D" w:rsidRPr="00BE723D" w:rsidRDefault="00BE723D" w:rsidP="00BE723D">
      <w:pPr>
        <w:shd w:val="clear" w:color="auto" w:fill="FFFFFF"/>
        <w:jc w:val="both"/>
        <w:rPr>
          <w:color w:val="22272F"/>
        </w:rPr>
      </w:pPr>
      <w:r w:rsidRPr="00BE723D">
        <w:rPr>
          <w:color w:val="22272F"/>
        </w:rPr>
        <w:t> </w:t>
      </w:r>
    </w:p>
    <w:tbl>
      <w:tblPr>
        <w:tblW w:w="16268" w:type="dxa"/>
        <w:tblLook w:val="04A0" w:firstRow="1" w:lastRow="0" w:firstColumn="1" w:lastColumn="0" w:noHBand="0" w:noVBand="1"/>
      </w:tblPr>
      <w:tblGrid>
        <w:gridCol w:w="5778"/>
        <w:gridCol w:w="10490"/>
      </w:tblGrid>
      <w:tr w:rsidR="00BE723D" w:rsidRPr="00842F04" w14:paraId="0EF0BED8" w14:textId="77777777" w:rsidTr="00842F04">
        <w:tc>
          <w:tcPr>
            <w:tcW w:w="5778" w:type="dxa"/>
            <w:shd w:val="clear" w:color="auto" w:fill="auto"/>
          </w:tcPr>
          <w:p w14:paraId="52C197B8" w14:textId="77777777" w:rsidR="00BE723D" w:rsidRPr="00BE723D" w:rsidRDefault="00BE723D" w:rsidP="00842F04">
            <w:pPr>
              <w:jc w:val="both"/>
              <w:rPr>
                <w:rFonts w:ascii="Calibri" w:eastAsia="Calibri" w:hAnsi="Calibri"/>
                <w:color w:val="22272F"/>
                <w:sz w:val="22"/>
                <w:szCs w:val="22"/>
              </w:rPr>
            </w:pPr>
          </w:p>
        </w:tc>
        <w:tc>
          <w:tcPr>
            <w:tcW w:w="10490" w:type="dxa"/>
            <w:shd w:val="clear" w:color="auto" w:fill="auto"/>
          </w:tcPr>
          <w:p w14:paraId="67E64715" w14:textId="77777777" w:rsidR="00BE723D" w:rsidRPr="00BE723D" w:rsidRDefault="00BE723D" w:rsidP="00842F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842F04">
              <w:rPr>
                <w:rFonts w:eastAsia="Calibri"/>
                <w:color w:val="000000"/>
                <w:lang w:eastAsia="en-US"/>
              </w:rPr>
              <w:t xml:space="preserve">                             </w:t>
            </w:r>
            <w:r w:rsidRPr="00BE723D">
              <w:rPr>
                <w:rFonts w:eastAsia="Calibri"/>
                <w:color w:val="000000"/>
                <w:lang w:eastAsia="en-US"/>
              </w:rPr>
              <w:t>УТВЕРЖДАЮ:</w:t>
            </w:r>
          </w:p>
          <w:p w14:paraId="0841D749" w14:textId="77777777" w:rsidR="00BE723D" w:rsidRPr="00BE723D" w:rsidRDefault="00BE723D" w:rsidP="00842F0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en-US"/>
              </w:rPr>
            </w:pPr>
          </w:p>
          <w:p w14:paraId="60ECB926" w14:textId="77777777" w:rsidR="00BE723D" w:rsidRPr="00BE723D" w:rsidRDefault="00BE723D" w:rsidP="00842F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842F04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      </w:t>
            </w:r>
            <w:r w:rsidRPr="00BE723D">
              <w:rPr>
                <w:rFonts w:eastAsia="Calibri"/>
                <w:color w:val="000000"/>
                <w:lang w:eastAsia="en-US"/>
              </w:rPr>
              <w:t xml:space="preserve">Начальник МКУ Ресурсный центр» </w:t>
            </w:r>
          </w:p>
          <w:p w14:paraId="7487D865" w14:textId="77777777" w:rsidR="00BE723D" w:rsidRPr="00BE723D" w:rsidRDefault="00BE723D" w:rsidP="00842F0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842F04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       </w:t>
            </w:r>
            <w:r w:rsidRPr="00BE723D">
              <w:rPr>
                <w:rFonts w:eastAsia="Calibri"/>
                <w:color w:val="000000"/>
                <w:lang w:eastAsia="en-US"/>
              </w:rPr>
              <w:t xml:space="preserve">________________     </w:t>
            </w:r>
            <w:r w:rsidR="00874F31">
              <w:rPr>
                <w:rFonts w:eastAsia="Calibri"/>
                <w:color w:val="000000"/>
                <w:lang w:eastAsia="en-US"/>
              </w:rPr>
              <w:t>А.В. Зомберг</w:t>
            </w:r>
          </w:p>
          <w:p w14:paraId="1A85829F" w14:textId="77777777" w:rsidR="00BE723D" w:rsidRPr="00BE723D" w:rsidRDefault="00BE723D" w:rsidP="00BE723D">
            <w:pPr>
              <w:rPr>
                <w:rFonts w:eastAsia="Calibri"/>
                <w:color w:val="22272F"/>
              </w:rPr>
            </w:pPr>
            <w:r w:rsidRPr="00842F04">
              <w:rPr>
                <w:rFonts w:eastAsia="Calibri"/>
                <w:lang w:eastAsia="en-US"/>
              </w:rPr>
              <w:t xml:space="preserve">                                                                                       </w:t>
            </w:r>
            <w:proofErr w:type="gramStart"/>
            <w:r w:rsidRPr="00BE723D">
              <w:rPr>
                <w:rFonts w:eastAsia="Calibri"/>
                <w:lang w:eastAsia="en-US"/>
              </w:rPr>
              <w:t>« _</w:t>
            </w:r>
            <w:proofErr w:type="gramEnd"/>
            <w:r w:rsidRPr="00BE723D">
              <w:rPr>
                <w:rFonts w:eastAsia="Calibri"/>
                <w:lang w:eastAsia="en-US"/>
              </w:rPr>
              <w:t>_____» ________________ 20___ г.</w:t>
            </w:r>
          </w:p>
        </w:tc>
      </w:tr>
    </w:tbl>
    <w:p w14:paraId="44D616F8" w14:textId="77777777" w:rsidR="006A5CC3" w:rsidRPr="000E74A6" w:rsidRDefault="00E93608" w:rsidP="003F72A3">
      <w:pPr>
        <w:pStyle w:val="a7"/>
        <w:tabs>
          <w:tab w:val="left" w:pos="4680"/>
        </w:tabs>
        <w:ind w:right="-726"/>
        <w:jc w:val="center"/>
        <w:rPr>
          <w:sz w:val="24"/>
          <w:szCs w:val="24"/>
        </w:rPr>
      </w:pPr>
      <w:r w:rsidRPr="000E74A6">
        <w:rPr>
          <w:rStyle w:val="ad"/>
          <w:sz w:val="24"/>
          <w:szCs w:val="24"/>
        </w:rPr>
        <w:t>Г</w:t>
      </w:r>
      <w:r w:rsidR="006A5CC3" w:rsidRPr="000E74A6">
        <w:rPr>
          <w:rStyle w:val="ad"/>
          <w:sz w:val="24"/>
          <w:szCs w:val="24"/>
        </w:rPr>
        <w:t xml:space="preserve">рафик документооборота по </w:t>
      </w:r>
      <w:proofErr w:type="gramStart"/>
      <w:r w:rsidRPr="000E74A6">
        <w:rPr>
          <w:rStyle w:val="ad"/>
          <w:sz w:val="24"/>
          <w:szCs w:val="24"/>
        </w:rPr>
        <w:t>централизованной  бухгалтерии</w:t>
      </w:r>
      <w:proofErr w:type="gramEnd"/>
    </w:p>
    <w:tbl>
      <w:tblPr>
        <w:tblpPr w:leftFromText="180" w:rightFromText="180" w:vertAnchor="text" w:horzAnchor="margin" w:tblpXSpec="center" w:tblpY="414"/>
        <w:tblW w:w="15883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643"/>
        <w:gridCol w:w="1046"/>
        <w:gridCol w:w="1756"/>
        <w:gridCol w:w="1046"/>
        <w:gridCol w:w="832"/>
        <w:gridCol w:w="1381"/>
        <w:gridCol w:w="1216"/>
        <w:gridCol w:w="1096"/>
        <w:gridCol w:w="1096"/>
        <w:gridCol w:w="1228"/>
        <w:gridCol w:w="832"/>
        <w:gridCol w:w="814"/>
        <w:gridCol w:w="857"/>
      </w:tblGrid>
      <w:tr w:rsidR="006A5CC3" w:rsidRPr="000E74A6" w14:paraId="4F22A6C3" w14:textId="77777777" w:rsidTr="00BE723D">
        <w:trPr>
          <w:tblCellSpacing w:w="15" w:type="dxa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1244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5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A34D" w14:textId="77777777" w:rsidR="006A5CC3" w:rsidRPr="000E74A6" w:rsidRDefault="007A3029" w:rsidP="003F72A3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0E74A6">
              <w:rPr>
                <w:b/>
                <w:sz w:val="18"/>
                <w:szCs w:val="18"/>
              </w:rPr>
              <w:t xml:space="preserve">Поступление </w:t>
            </w:r>
            <w:r w:rsidR="006A5CC3" w:rsidRPr="000E74A6">
              <w:rPr>
                <w:b/>
                <w:sz w:val="18"/>
                <w:szCs w:val="18"/>
              </w:rPr>
              <w:t xml:space="preserve"> документа</w:t>
            </w:r>
            <w:proofErr w:type="gramEnd"/>
          </w:p>
        </w:tc>
        <w:tc>
          <w:tcPr>
            <w:tcW w:w="4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B0B0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>Проверка документа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498C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Обработка </w:t>
            </w:r>
            <w:r w:rsidRPr="000E74A6">
              <w:rPr>
                <w:b/>
                <w:sz w:val="18"/>
                <w:szCs w:val="18"/>
              </w:rPr>
              <w:br/>
              <w:t>документа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5221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Передача </w:t>
            </w:r>
            <w:r w:rsidRPr="000E74A6">
              <w:rPr>
                <w:b/>
                <w:sz w:val="18"/>
                <w:szCs w:val="18"/>
              </w:rPr>
              <w:br/>
              <w:t>в архив</w:t>
            </w:r>
          </w:p>
        </w:tc>
      </w:tr>
      <w:tr w:rsidR="006A5CC3" w:rsidRPr="000E74A6" w14:paraId="0AB16AE3" w14:textId="77777777" w:rsidTr="00BE723D">
        <w:trPr>
          <w:tblCellSpacing w:w="15" w:type="dxa"/>
        </w:trPr>
        <w:tc>
          <w:tcPr>
            <w:tcW w:w="1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5A75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2F9E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количество </w:t>
            </w:r>
            <w:r w:rsidRPr="000E74A6">
              <w:rPr>
                <w:b/>
                <w:sz w:val="18"/>
                <w:szCs w:val="18"/>
              </w:rPr>
              <w:br/>
              <w:t>экземпляров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96A4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ответственный </w:t>
            </w:r>
            <w:r w:rsidRPr="000E74A6">
              <w:rPr>
                <w:b/>
                <w:sz w:val="18"/>
                <w:szCs w:val="18"/>
              </w:rPr>
              <w:br/>
              <w:t xml:space="preserve">за </w:t>
            </w:r>
            <w:r w:rsidRPr="000E74A6">
              <w:rPr>
                <w:b/>
                <w:sz w:val="18"/>
                <w:szCs w:val="18"/>
              </w:rPr>
              <w:br/>
            </w:r>
            <w:proofErr w:type="gramStart"/>
            <w:r w:rsidR="007A3029" w:rsidRPr="000E74A6">
              <w:rPr>
                <w:b/>
                <w:sz w:val="18"/>
                <w:szCs w:val="18"/>
              </w:rPr>
              <w:t>регистрацию  документа</w:t>
            </w:r>
            <w:proofErr w:type="gramEnd"/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EE0B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ответственный </w:t>
            </w:r>
            <w:r w:rsidRPr="000E74A6">
              <w:rPr>
                <w:b/>
                <w:sz w:val="18"/>
                <w:szCs w:val="18"/>
              </w:rPr>
              <w:br/>
              <w:t>за оформление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D505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ответственный </w:t>
            </w:r>
            <w:r w:rsidRPr="000E74A6">
              <w:rPr>
                <w:b/>
                <w:sz w:val="18"/>
                <w:szCs w:val="18"/>
              </w:rPr>
              <w:br/>
              <w:t xml:space="preserve">за </w:t>
            </w:r>
            <w:r w:rsidRPr="000E74A6">
              <w:rPr>
                <w:b/>
                <w:sz w:val="18"/>
                <w:szCs w:val="18"/>
              </w:rPr>
              <w:br/>
              <w:t>исполнение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1DD0E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срок </w:t>
            </w:r>
            <w:r w:rsidRPr="000E74A6">
              <w:rPr>
                <w:b/>
                <w:sz w:val="18"/>
                <w:szCs w:val="18"/>
              </w:rPr>
              <w:br/>
              <w:t>исполнения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63CA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ответственный </w:t>
            </w:r>
            <w:r w:rsidRPr="000E74A6">
              <w:rPr>
                <w:b/>
                <w:sz w:val="18"/>
                <w:szCs w:val="18"/>
              </w:rPr>
              <w:br/>
              <w:t xml:space="preserve">за </w:t>
            </w:r>
            <w:r w:rsidRPr="000E74A6">
              <w:rPr>
                <w:b/>
                <w:sz w:val="18"/>
                <w:szCs w:val="18"/>
              </w:rPr>
              <w:br/>
              <w:t>проверку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00A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кто </w:t>
            </w:r>
            <w:r w:rsidRPr="000E74A6">
              <w:rPr>
                <w:b/>
                <w:sz w:val="18"/>
                <w:szCs w:val="18"/>
              </w:rPr>
              <w:br/>
              <w:t>пред</w:t>
            </w:r>
            <w:r w:rsidR="007A3029" w:rsidRPr="000E74A6">
              <w:rPr>
                <w:b/>
                <w:sz w:val="18"/>
                <w:szCs w:val="18"/>
              </w:rPr>
              <w:t>о</w:t>
            </w:r>
            <w:r w:rsidRPr="000E74A6">
              <w:rPr>
                <w:b/>
                <w:sz w:val="18"/>
                <w:szCs w:val="18"/>
              </w:rPr>
              <w:t>ставляет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0AA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порядок </w:t>
            </w:r>
            <w:r w:rsidRPr="000E74A6">
              <w:rPr>
                <w:b/>
                <w:sz w:val="18"/>
                <w:szCs w:val="18"/>
              </w:rPr>
              <w:br/>
              <w:t>пред</w:t>
            </w:r>
            <w:r w:rsidR="007A3029" w:rsidRPr="000E74A6">
              <w:rPr>
                <w:b/>
                <w:sz w:val="18"/>
                <w:szCs w:val="18"/>
              </w:rPr>
              <w:t>о</w:t>
            </w:r>
            <w:r w:rsidRPr="000E74A6">
              <w:rPr>
                <w:b/>
                <w:sz w:val="18"/>
                <w:szCs w:val="18"/>
              </w:rPr>
              <w:t>ставления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A523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срок </w:t>
            </w:r>
            <w:r w:rsidRPr="000E74A6">
              <w:rPr>
                <w:b/>
                <w:sz w:val="18"/>
                <w:szCs w:val="18"/>
              </w:rPr>
              <w:br/>
              <w:t>пред</w:t>
            </w:r>
            <w:r w:rsidR="007A3029" w:rsidRPr="000E74A6">
              <w:rPr>
                <w:b/>
                <w:sz w:val="18"/>
                <w:szCs w:val="18"/>
              </w:rPr>
              <w:t>о</w:t>
            </w:r>
            <w:r w:rsidRPr="000E74A6">
              <w:rPr>
                <w:b/>
                <w:sz w:val="18"/>
                <w:szCs w:val="18"/>
              </w:rPr>
              <w:t>ставления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3671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кто </w:t>
            </w:r>
            <w:r w:rsidRPr="000E74A6">
              <w:rPr>
                <w:b/>
                <w:sz w:val="18"/>
                <w:szCs w:val="18"/>
              </w:rPr>
              <w:br/>
              <w:t>исполняет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3C55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срок </w:t>
            </w:r>
            <w:r w:rsidRPr="000E74A6">
              <w:rPr>
                <w:b/>
                <w:sz w:val="18"/>
                <w:szCs w:val="18"/>
              </w:rPr>
              <w:br/>
              <w:t>исполнения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53F4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кто </w:t>
            </w:r>
            <w:r w:rsidRPr="000E74A6">
              <w:rPr>
                <w:b/>
                <w:sz w:val="18"/>
                <w:szCs w:val="18"/>
              </w:rPr>
              <w:br/>
              <w:t>исполняет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B7FD" w14:textId="77777777" w:rsidR="006A5CC3" w:rsidRPr="000E74A6" w:rsidRDefault="006A5CC3" w:rsidP="003F72A3">
            <w:pPr>
              <w:jc w:val="center"/>
              <w:rPr>
                <w:b/>
                <w:sz w:val="18"/>
                <w:szCs w:val="18"/>
              </w:rPr>
            </w:pPr>
            <w:r w:rsidRPr="000E74A6">
              <w:rPr>
                <w:b/>
                <w:sz w:val="18"/>
                <w:szCs w:val="18"/>
              </w:rPr>
              <w:t xml:space="preserve">срок </w:t>
            </w:r>
            <w:r w:rsidRPr="000E74A6">
              <w:rPr>
                <w:b/>
                <w:sz w:val="18"/>
                <w:szCs w:val="18"/>
              </w:rPr>
              <w:br/>
              <w:t>передачи</w:t>
            </w:r>
          </w:p>
        </w:tc>
      </w:tr>
      <w:tr w:rsidR="006A5CC3" w:rsidRPr="000E74A6" w14:paraId="681DF963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3140" w14:textId="77777777" w:rsidR="006A5CC3" w:rsidRPr="000E74A6" w:rsidRDefault="007A3029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Счет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43339" w14:textId="77777777" w:rsidR="006A5CC3" w:rsidRPr="000E74A6" w:rsidRDefault="0094253A" w:rsidP="007A3029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FCC7" w14:textId="77777777" w:rsidR="006A5CC3" w:rsidRPr="000E74A6" w:rsidRDefault="00C47C06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регистрация в финансовой группе</w:t>
            </w:r>
            <w:r w:rsidR="000C41AC" w:rsidRPr="000E74A6">
              <w:rPr>
                <w:sz w:val="18"/>
                <w:szCs w:val="18"/>
              </w:rPr>
              <w:t xml:space="preserve"> входящего документа</w:t>
            </w:r>
          </w:p>
          <w:p w14:paraId="23574DCA" w14:textId="77777777" w:rsidR="000C41AC" w:rsidRPr="000E74A6" w:rsidRDefault="000C41AC" w:rsidP="006A5CC3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FCA5" w14:textId="77777777" w:rsidR="007A3029" w:rsidRPr="000E74A6" w:rsidRDefault="002D31DE" w:rsidP="0070355E">
            <w:pPr>
              <w:ind w:left="146" w:hanging="146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поступление и регистрация документа в финансовой группе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43FA" w14:textId="77777777" w:rsidR="006A5CC3" w:rsidRPr="000E74A6" w:rsidRDefault="002D31DE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 финансовой группы</w:t>
            </w:r>
          </w:p>
          <w:p w14:paraId="3FE86EDD" w14:textId="77777777" w:rsidR="007A3029" w:rsidRPr="000E74A6" w:rsidRDefault="007A3029" w:rsidP="006A5CC3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F219" w14:textId="77777777" w:rsidR="006A5CC3" w:rsidRPr="000E74A6" w:rsidRDefault="006A5CC3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ежедневно </w:t>
            </w:r>
            <w:r w:rsidRPr="000E74A6">
              <w:rPr>
                <w:sz w:val="18"/>
                <w:szCs w:val="18"/>
              </w:rPr>
              <w:br/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8373" w14:textId="77777777" w:rsidR="007A3029" w:rsidRPr="000E74A6" w:rsidRDefault="007A3029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</w:t>
            </w:r>
            <w:r w:rsidR="006A5CC3" w:rsidRPr="000E74A6">
              <w:rPr>
                <w:sz w:val="18"/>
                <w:szCs w:val="18"/>
              </w:rPr>
              <w:t>ухгалтерия</w:t>
            </w:r>
            <w:r w:rsidR="0070355E" w:rsidRPr="000E74A6">
              <w:rPr>
                <w:sz w:val="18"/>
                <w:szCs w:val="18"/>
              </w:rPr>
              <w:t xml:space="preserve"> финансовой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8881" w14:textId="77777777" w:rsidR="006A5CC3" w:rsidRPr="000E74A6" w:rsidRDefault="005247F1" w:rsidP="005247F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Поставщики</w:t>
            </w:r>
          </w:p>
          <w:p w14:paraId="288D7968" w14:textId="77777777" w:rsidR="005247F1" w:rsidRPr="000E74A6" w:rsidRDefault="005247F1" w:rsidP="006A5CC3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5BA1" w14:textId="77777777" w:rsidR="006A5CC3" w:rsidRPr="000E74A6" w:rsidRDefault="006A5CC3" w:rsidP="005247F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08F4" w14:textId="77777777" w:rsidR="006A5CC3" w:rsidRPr="000E74A6" w:rsidRDefault="006A5CC3" w:rsidP="005247F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</w:t>
            </w:r>
            <w:r w:rsidR="00363A41" w:rsidRPr="000E74A6">
              <w:rPr>
                <w:sz w:val="18"/>
                <w:szCs w:val="18"/>
              </w:rPr>
              <w:t>месячно</w:t>
            </w:r>
            <w:r w:rsidRPr="000E74A6">
              <w:rPr>
                <w:sz w:val="18"/>
                <w:szCs w:val="18"/>
              </w:rPr>
              <w:t xml:space="preserve"> </w:t>
            </w:r>
            <w:r w:rsidRPr="000E74A6">
              <w:rPr>
                <w:sz w:val="18"/>
                <w:szCs w:val="18"/>
              </w:rPr>
              <w:br/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4DD5" w14:textId="77777777" w:rsidR="006A5CC3" w:rsidRPr="000E74A6" w:rsidRDefault="00363A41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D260" w14:textId="77777777" w:rsidR="006A5CC3" w:rsidRPr="000E74A6" w:rsidRDefault="006A5CC3" w:rsidP="006A5CC3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7939" w14:textId="77777777" w:rsidR="006A5CC3" w:rsidRPr="000E74A6" w:rsidRDefault="006A5CC3" w:rsidP="006A5CC3">
            <w:pPr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836E" w14:textId="77777777" w:rsidR="006A5CC3" w:rsidRPr="000E74A6" w:rsidRDefault="006A5CC3" w:rsidP="006A5CC3">
            <w:pPr>
              <w:rPr>
                <w:sz w:val="18"/>
                <w:szCs w:val="18"/>
              </w:rPr>
            </w:pPr>
          </w:p>
        </w:tc>
      </w:tr>
      <w:tr w:rsidR="00363A41" w:rsidRPr="000E74A6" w14:paraId="7A2528D4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307E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  <w:p w14:paraId="39523055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Счет-фактура</w:t>
            </w:r>
          </w:p>
          <w:p w14:paraId="21150F90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  <w:p w14:paraId="4002C341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7A71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1520" w14:textId="77777777" w:rsidR="00363A41" w:rsidRPr="000E74A6" w:rsidRDefault="00C47C06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регистрация в финансовой группе</w:t>
            </w:r>
            <w:r w:rsidR="00363A41" w:rsidRPr="000E74A6">
              <w:rPr>
                <w:sz w:val="18"/>
                <w:szCs w:val="18"/>
              </w:rPr>
              <w:t xml:space="preserve"> входящего документа</w:t>
            </w:r>
          </w:p>
          <w:p w14:paraId="19561876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2450" w14:textId="77777777" w:rsidR="00363A41" w:rsidRPr="000E74A6" w:rsidRDefault="00363A41" w:rsidP="00363A41">
            <w:pPr>
              <w:ind w:left="146" w:hanging="146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поступление и регистрация документа в финансовой группе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C270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 финансовой группы</w:t>
            </w:r>
          </w:p>
          <w:p w14:paraId="7AF6376C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2A49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1CB2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группы,</w:t>
            </w:r>
          </w:p>
          <w:p w14:paraId="7A919AE6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инженер эксплуатации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5946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Поставщики</w:t>
            </w:r>
          </w:p>
          <w:p w14:paraId="259DA5AD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01F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59AC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ежемесячно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F1A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AD8F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1D1E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DD65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</w:tr>
      <w:tr w:rsidR="00363A41" w:rsidRPr="000E74A6" w14:paraId="4B3AAB9F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559B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  <w:p w14:paraId="4E8D209B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Акт выполненных </w:t>
            </w:r>
            <w:proofErr w:type="gramStart"/>
            <w:r w:rsidRPr="000E74A6">
              <w:rPr>
                <w:sz w:val="18"/>
                <w:szCs w:val="18"/>
              </w:rPr>
              <w:t>работ  или</w:t>
            </w:r>
            <w:proofErr w:type="gramEnd"/>
            <w:r w:rsidRPr="000E74A6">
              <w:rPr>
                <w:sz w:val="18"/>
                <w:szCs w:val="18"/>
              </w:rPr>
              <w:t xml:space="preserve"> товарная накладная</w:t>
            </w:r>
          </w:p>
          <w:p w14:paraId="1728B98C" w14:textId="77777777" w:rsidR="008A3B64" w:rsidRPr="000E74A6" w:rsidRDefault="008A3B64" w:rsidP="00363A41">
            <w:pPr>
              <w:rPr>
                <w:sz w:val="18"/>
                <w:szCs w:val="18"/>
              </w:rPr>
            </w:pPr>
          </w:p>
          <w:p w14:paraId="1062DE2B" w14:textId="77777777" w:rsidR="008A3B64" w:rsidRPr="000E74A6" w:rsidRDefault="008A3B64" w:rsidP="00363A41">
            <w:pPr>
              <w:rPr>
                <w:sz w:val="18"/>
                <w:szCs w:val="18"/>
              </w:rPr>
            </w:pPr>
          </w:p>
          <w:p w14:paraId="3BF1D4D7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FEF1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3E49" w14:textId="77777777" w:rsidR="00363A41" w:rsidRPr="000E74A6" w:rsidRDefault="00C47C06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регистрация в финансовой группе</w:t>
            </w:r>
            <w:r w:rsidR="00363A41" w:rsidRPr="000E74A6">
              <w:rPr>
                <w:sz w:val="18"/>
                <w:szCs w:val="18"/>
              </w:rPr>
              <w:t xml:space="preserve"> входящего документа</w:t>
            </w:r>
          </w:p>
          <w:p w14:paraId="26ED7573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B39" w14:textId="77777777" w:rsidR="00363A41" w:rsidRPr="000E74A6" w:rsidRDefault="00363A41" w:rsidP="00363A41">
            <w:pPr>
              <w:ind w:left="146" w:hanging="146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поступление и регистрация документа в финансовой группе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10BB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 финансовой группы</w:t>
            </w:r>
          </w:p>
          <w:p w14:paraId="488795B3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BD9C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CB63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группы,</w:t>
            </w:r>
          </w:p>
          <w:p w14:paraId="6E9B53E7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инженер эксплуатации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B4EF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Поставщики</w:t>
            </w:r>
          </w:p>
          <w:p w14:paraId="7BA023F1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BCB3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0B73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ежемесячно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0E40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6E10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3A39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8873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</w:tr>
      <w:tr w:rsidR="00363A41" w:rsidRPr="000E74A6" w14:paraId="559E4DB5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D8BE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  <w:p w14:paraId="6145ACAA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Акт сверки с поставщиком</w:t>
            </w:r>
          </w:p>
          <w:p w14:paraId="48FDE613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4B75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9834" w14:textId="77777777" w:rsidR="00363A41" w:rsidRPr="000E74A6" w:rsidRDefault="00C47C06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регистрация в финансовой группе</w:t>
            </w:r>
            <w:r w:rsidR="00363A41" w:rsidRPr="000E74A6">
              <w:rPr>
                <w:sz w:val="18"/>
                <w:szCs w:val="18"/>
              </w:rPr>
              <w:t xml:space="preserve"> входящего документа</w:t>
            </w:r>
          </w:p>
          <w:p w14:paraId="31DACE6B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BC4F" w14:textId="77777777" w:rsidR="00363A41" w:rsidRPr="000E74A6" w:rsidRDefault="00C47C06" w:rsidP="00363A41">
            <w:pPr>
              <w:ind w:left="146" w:hanging="146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Поступление и регистрация в финансовой группе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E995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 финансовой группы</w:t>
            </w:r>
          </w:p>
          <w:p w14:paraId="0816CC87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10E3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B6FF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2915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Поставщики</w:t>
            </w:r>
            <w:r w:rsidR="00C47C06" w:rsidRPr="000E74A6">
              <w:rPr>
                <w:sz w:val="18"/>
                <w:szCs w:val="18"/>
              </w:rPr>
              <w:t>, финансовая группа</w:t>
            </w:r>
          </w:p>
          <w:p w14:paraId="4AD2D94E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548A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E562" w14:textId="77777777" w:rsidR="00363A41" w:rsidRPr="000E74A6" w:rsidRDefault="00C47C06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Ежеквартально, п</w:t>
            </w:r>
            <w:r w:rsidR="00363A41" w:rsidRPr="000E74A6">
              <w:rPr>
                <w:sz w:val="18"/>
                <w:szCs w:val="18"/>
              </w:rPr>
              <w:t>о мере необходимости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C3BC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C2B0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70A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00F4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</w:tr>
      <w:tr w:rsidR="00363A41" w:rsidRPr="000C0AF1" w14:paraId="4853ED69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F405" w14:textId="77777777" w:rsidR="00544A56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 xml:space="preserve">договора </w:t>
            </w:r>
          </w:p>
          <w:p w14:paraId="72F9376F" w14:textId="77777777" w:rsidR="00544A56" w:rsidRPr="000E74A6" w:rsidRDefault="00544A56" w:rsidP="00544A56">
            <w:pPr>
              <w:rPr>
                <w:sz w:val="18"/>
                <w:szCs w:val="18"/>
              </w:rPr>
            </w:pPr>
          </w:p>
          <w:p w14:paraId="5DD09270" w14:textId="77777777" w:rsidR="00363A41" w:rsidRPr="000E74A6" w:rsidRDefault="00363A41" w:rsidP="00544A56">
            <w:pPr>
              <w:rPr>
                <w:sz w:val="18"/>
                <w:szCs w:val="18"/>
              </w:rPr>
            </w:pPr>
          </w:p>
          <w:p w14:paraId="258EA8EF" w14:textId="77777777" w:rsidR="00544A56" w:rsidRPr="000E74A6" w:rsidRDefault="00544A56" w:rsidP="00544A56">
            <w:pPr>
              <w:rPr>
                <w:sz w:val="18"/>
                <w:szCs w:val="18"/>
              </w:rPr>
            </w:pPr>
          </w:p>
          <w:p w14:paraId="6CF38EEC" w14:textId="77777777" w:rsidR="00544A56" w:rsidRPr="000E74A6" w:rsidRDefault="00544A56" w:rsidP="00544A56">
            <w:pPr>
              <w:rPr>
                <w:sz w:val="18"/>
                <w:szCs w:val="18"/>
              </w:rPr>
            </w:pPr>
          </w:p>
          <w:p w14:paraId="56BED31E" w14:textId="77777777" w:rsidR="00544A56" w:rsidRPr="000E74A6" w:rsidRDefault="00544A56" w:rsidP="00544A56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0894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F812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регистрация в приемной входящего документа</w:t>
            </w:r>
          </w:p>
          <w:p w14:paraId="4F00B05E" w14:textId="77777777" w:rsidR="00363A41" w:rsidRPr="000E74A6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DA4A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4869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 финансовой группы</w:t>
            </w:r>
          </w:p>
          <w:p w14:paraId="6787C3D3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7421" w14:textId="77777777" w:rsidR="00363A41" w:rsidRPr="000E74A6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0735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4156" w14:textId="77777777" w:rsidR="00363A41" w:rsidRPr="000E74A6" w:rsidRDefault="00363A41" w:rsidP="00363A41">
            <w:pPr>
              <w:jc w:val="center"/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Поставщики</w:t>
            </w:r>
          </w:p>
          <w:p w14:paraId="26186C37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4A02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E1E8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3714" w14:textId="77777777" w:rsidR="00363A41" w:rsidRPr="000E74A6" w:rsidRDefault="00363A41" w:rsidP="00363A41">
            <w:pPr>
              <w:rPr>
                <w:b/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Бухгалтерия финансовой группы проверка реквизитов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425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E74A6">
              <w:rPr>
                <w:sz w:val="18"/>
                <w:szCs w:val="18"/>
              </w:rPr>
              <w:t>ежедневно</w:t>
            </w:r>
            <w:r w:rsidRPr="000C0AF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5E2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698D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</w:tr>
      <w:tr w:rsidR="00363A41" w:rsidRPr="000C0AF1" w14:paraId="6C1B7E68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AEE8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Исковое заявление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DEB59" w14:textId="77777777" w:rsidR="00363A41" w:rsidRPr="000C0AF1" w:rsidRDefault="00363A41" w:rsidP="00363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92D7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регистрация в приемной входящего документа</w:t>
            </w:r>
          </w:p>
          <w:p w14:paraId="0F303653" w14:textId="77777777" w:rsidR="00363A41" w:rsidRPr="000C0AF1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B723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A143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финансовой группы</w:t>
            </w:r>
          </w:p>
          <w:p w14:paraId="0F9D8898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EF6F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425A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460C" w14:textId="77777777" w:rsidR="00363A41" w:rsidRPr="002D31DE" w:rsidRDefault="00363A41" w:rsidP="00363A41">
            <w:pPr>
              <w:rPr>
                <w:sz w:val="18"/>
                <w:szCs w:val="18"/>
              </w:rPr>
            </w:pPr>
            <w:r w:rsidRPr="002D31DE">
              <w:rPr>
                <w:sz w:val="18"/>
                <w:szCs w:val="18"/>
              </w:rPr>
              <w:t>Арбитражный суд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FB8C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04BF" w14:textId="77777777" w:rsidR="00363A41" w:rsidRPr="00363A41" w:rsidRDefault="00363A41" w:rsidP="00363A41">
            <w:pPr>
              <w:rPr>
                <w:sz w:val="18"/>
                <w:szCs w:val="18"/>
              </w:rPr>
            </w:pPr>
            <w:r w:rsidRPr="00363A41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F9E3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65E2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88EF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2000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</w:tr>
      <w:tr w:rsidR="00363A41" w:rsidRPr="000C0AF1" w14:paraId="2BABFB5A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56E3" w14:textId="77777777" w:rsidR="00363A41" w:rsidRDefault="00363A41" w:rsidP="0036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Претензии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2D16" w14:textId="77777777" w:rsidR="00363A41" w:rsidRDefault="00363A41" w:rsidP="00363A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911D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регистрация в приемной входящего документа</w:t>
            </w:r>
          </w:p>
          <w:p w14:paraId="41C4E37F" w14:textId="77777777" w:rsidR="00363A41" w:rsidRPr="000C0AF1" w:rsidRDefault="00363A41" w:rsidP="00363A41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506F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8F3D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финансовой группы</w:t>
            </w:r>
          </w:p>
          <w:p w14:paraId="3F0DD3A1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915F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A0BD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211F" w14:textId="77777777" w:rsidR="00363A41" w:rsidRPr="000C0AF1" w:rsidRDefault="00363A41" w:rsidP="00363A41">
            <w:pPr>
              <w:jc w:val="center"/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Поставщики</w:t>
            </w:r>
          </w:p>
          <w:p w14:paraId="3063470E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9EAD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954B2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  <w:r w:rsidRPr="00363A41"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289F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>Бухгалтерия финансовой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548C" w14:textId="77777777" w:rsidR="00363A41" w:rsidRPr="000C0AF1" w:rsidRDefault="00363A41" w:rsidP="00363A41">
            <w:pPr>
              <w:rPr>
                <w:sz w:val="18"/>
                <w:szCs w:val="18"/>
              </w:rPr>
            </w:pPr>
            <w:r w:rsidRPr="000C0AF1">
              <w:rPr>
                <w:sz w:val="18"/>
                <w:szCs w:val="18"/>
              </w:rPr>
              <w:t xml:space="preserve">ежедневно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5134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29A3" w14:textId="77777777" w:rsidR="00363A41" w:rsidRPr="000C0AF1" w:rsidRDefault="00363A41" w:rsidP="00363A41">
            <w:pPr>
              <w:rPr>
                <w:b/>
                <w:sz w:val="18"/>
                <w:szCs w:val="18"/>
              </w:rPr>
            </w:pPr>
          </w:p>
        </w:tc>
      </w:tr>
      <w:tr w:rsidR="00847F57" w:rsidRPr="000C0AF1" w14:paraId="040AD42B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7AD1" w14:textId="77777777" w:rsidR="00847F57" w:rsidRDefault="00847F57" w:rsidP="00847F57">
            <w:pPr>
              <w:rPr>
                <w:sz w:val="18"/>
                <w:szCs w:val="18"/>
              </w:rPr>
            </w:pPr>
          </w:p>
          <w:p w14:paraId="62329CEF" w14:textId="77777777" w:rsidR="00847F57" w:rsidRDefault="00847F57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списания</w:t>
            </w:r>
          </w:p>
          <w:p w14:paraId="4ABB6426" w14:textId="77777777" w:rsidR="00847F57" w:rsidRDefault="00847F57" w:rsidP="00847F57">
            <w:pPr>
              <w:rPr>
                <w:sz w:val="18"/>
                <w:szCs w:val="18"/>
              </w:rPr>
            </w:pPr>
          </w:p>
          <w:p w14:paraId="11FDF227" w14:textId="77777777" w:rsidR="00847F57" w:rsidRDefault="00847F57" w:rsidP="00847F57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8EAB" w14:textId="77777777" w:rsidR="00847F57" w:rsidRDefault="00847F57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216B" w14:textId="77777777" w:rsidR="00847F57" w:rsidRPr="000C0AF1" w:rsidRDefault="00847F57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E3E8" w14:textId="77777777" w:rsidR="00847F57" w:rsidRPr="000C0AF1" w:rsidRDefault="00847F57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138D" w14:textId="77777777" w:rsidR="00847F57" w:rsidRDefault="00847F57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BAA6" w14:textId="77777777" w:rsidR="00847F57" w:rsidRPr="000C0AF1" w:rsidRDefault="00847F57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>До 25 числа каждого месяца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5583" w14:textId="77777777" w:rsidR="00847F57" w:rsidRPr="000C0AF1" w:rsidRDefault="00847F57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48F2" w14:textId="77777777" w:rsidR="00847F57" w:rsidRPr="000C0AF1" w:rsidRDefault="00847F57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Завхозы учреждений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5B42" w14:textId="77777777" w:rsidR="00847F57" w:rsidRPr="00847F57" w:rsidRDefault="00847F57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10</w:t>
            </w:r>
            <w:r w:rsidRPr="00847F57">
              <w:rPr>
                <w:sz w:val="18"/>
                <w:szCs w:val="18"/>
              </w:rPr>
              <w:t xml:space="preserve"> числа каждого месяца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C9AB" w14:textId="77777777" w:rsidR="00847F57" w:rsidRPr="00847F57" w:rsidRDefault="00847F57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10</w:t>
            </w:r>
            <w:r w:rsidRPr="00847F57">
              <w:rPr>
                <w:sz w:val="18"/>
                <w:szCs w:val="18"/>
              </w:rPr>
              <w:t xml:space="preserve"> числа каждого месяца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8507" w14:textId="77777777" w:rsidR="00847F57" w:rsidRDefault="00847F57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4A90" w14:textId="77777777" w:rsidR="00847F57" w:rsidRPr="000C0AF1" w:rsidRDefault="00847F57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10</w:t>
            </w:r>
            <w:r w:rsidRPr="00847F57">
              <w:rPr>
                <w:sz w:val="18"/>
                <w:szCs w:val="18"/>
              </w:rPr>
              <w:t xml:space="preserve"> числа каждого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5B2A" w14:textId="77777777" w:rsidR="00847F57" w:rsidRPr="000C0AF1" w:rsidRDefault="008A3B64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46FA" w14:textId="77777777" w:rsidR="00847F57" w:rsidRPr="008A3B64" w:rsidRDefault="008A3B64" w:rsidP="00847F57">
            <w:pPr>
              <w:rPr>
                <w:sz w:val="18"/>
                <w:szCs w:val="18"/>
              </w:rPr>
            </w:pPr>
            <w:r w:rsidRPr="008A3B64">
              <w:rPr>
                <w:sz w:val="18"/>
                <w:szCs w:val="18"/>
              </w:rPr>
              <w:t>Конец года</w:t>
            </w:r>
          </w:p>
        </w:tc>
      </w:tr>
      <w:tr w:rsidR="00D668E1" w:rsidRPr="000C0AF1" w14:paraId="0C7F09A5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25F4" w14:textId="77777777" w:rsidR="00D668E1" w:rsidRDefault="00D668E1" w:rsidP="00847F57">
            <w:pPr>
              <w:rPr>
                <w:sz w:val="18"/>
                <w:szCs w:val="18"/>
              </w:rPr>
            </w:pPr>
          </w:p>
          <w:p w14:paraId="1F0EBB30" w14:textId="77777777" w:rsidR="00D668E1" w:rsidRDefault="00D668E1" w:rsidP="00847F57">
            <w:pPr>
              <w:rPr>
                <w:sz w:val="18"/>
                <w:szCs w:val="18"/>
              </w:rPr>
            </w:pPr>
          </w:p>
          <w:p w14:paraId="132FE719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Ведомость на выдачу материалов</w:t>
            </w:r>
          </w:p>
          <w:p w14:paraId="2FC16893" w14:textId="77777777" w:rsidR="00D668E1" w:rsidRDefault="00D668E1" w:rsidP="00847F57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959D" w14:textId="77777777" w:rsidR="00D668E1" w:rsidRDefault="00D668E1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6315" w14:textId="77777777" w:rsidR="00D668E1" w:rsidRDefault="00D668E1" w:rsidP="00847F5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D534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E4B1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18A3" w14:textId="77777777" w:rsidR="00D668E1" w:rsidRPr="00847F57" w:rsidRDefault="00D668E1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>До 25 числа каждого месяца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CE3D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D203" w14:textId="77777777" w:rsidR="00D668E1" w:rsidRDefault="00D668E1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Завхозы учреждений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A91A" w14:textId="77777777" w:rsidR="00D668E1" w:rsidRPr="00847F57" w:rsidRDefault="00D668E1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10</w:t>
            </w:r>
            <w:r w:rsidRPr="00847F57">
              <w:rPr>
                <w:sz w:val="18"/>
                <w:szCs w:val="18"/>
              </w:rPr>
              <w:t xml:space="preserve"> числа каждого месяца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0ABC" w14:textId="77777777" w:rsidR="00D668E1" w:rsidRPr="00847F57" w:rsidRDefault="00D668E1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10</w:t>
            </w:r>
            <w:r w:rsidRPr="00847F57">
              <w:rPr>
                <w:sz w:val="18"/>
                <w:szCs w:val="18"/>
              </w:rPr>
              <w:t xml:space="preserve"> числа каждого месяца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24A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E279" w14:textId="77777777" w:rsidR="00D668E1" w:rsidRPr="00847F57" w:rsidRDefault="00D668E1" w:rsidP="00847F57">
            <w:pPr>
              <w:rPr>
                <w:sz w:val="18"/>
                <w:szCs w:val="18"/>
              </w:rPr>
            </w:pPr>
            <w:r w:rsidRPr="00847F57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10</w:t>
            </w:r>
            <w:r w:rsidRPr="00847F57">
              <w:rPr>
                <w:sz w:val="18"/>
                <w:szCs w:val="18"/>
              </w:rPr>
              <w:t xml:space="preserve"> числа каждого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23E1" w14:textId="77777777" w:rsidR="00D668E1" w:rsidRPr="000C0AF1" w:rsidRDefault="008A3B64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6C78" w14:textId="77777777" w:rsidR="00D668E1" w:rsidRPr="008A3B64" w:rsidRDefault="008A3B64" w:rsidP="00847F57">
            <w:pPr>
              <w:rPr>
                <w:sz w:val="18"/>
                <w:szCs w:val="18"/>
              </w:rPr>
            </w:pPr>
            <w:r w:rsidRPr="008A3B64">
              <w:rPr>
                <w:sz w:val="18"/>
                <w:szCs w:val="18"/>
              </w:rPr>
              <w:t>Конец года</w:t>
            </w:r>
          </w:p>
        </w:tc>
      </w:tr>
      <w:tr w:rsidR="00D668E1" w:rsidRPr="000C0AF1" w14:paraId="7E238A49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AE73" w14:textId="77777777" w:rsidR="00D668E1" w:rsidRDefault="00D668E1" w:rsidP="00847F57">
            <w:pPr>
              <w:rPr>
                <w:sz w:val="18"/>
                <w:szCs w:val="18"/>
              </w:rPr>
            </w:pPr>
          </w:p>
          <w:p w14:paraId="55AE2B65" w14:textId="77777777" w:rsidR="00D668E1" w:rsidRDefault="00D668E1" w:rsidP="00847F57">
            <w:pPr>
              <w:rPr>
                <w:sz w:val="18"/>
                <w:szCs w:val="18"/>
              </w:rPr>
            </w:pPr>
          </w:p>
          <w:p w14:paraId="15C3B5AF" w14:textId="77777777" w:rsidR="00D668E1" w:rsidRDefault="00D668E1" w:rsidP="00847F57">
            <w:pPr>
              <w:rPr>
                <w:sz w:val="18"/>
                <w:szCs w:val="18"/>
              </w:rPr>
            </w:pPr>
          </w:p>
          <w:p w14:paraId="101DC069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3AB5" w14:textId="77777777" w:rsidR="00D668E1" w:rsidRDefault="00D668E1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254C" w14:textId="77777777" w:rsidR="00D668E1" w:rsidRDefault="00D668E1" w:rsidP="00847F5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B8B89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BFB8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AB1D" w14:textId="77777777" w:rsidR="00D668E1" w:rsidRPr="00847F57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7D5B" w14:textId="77777777" w:rsidR="00D668E1" w:rsidRDefault="00D668E1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F5C8" w14:textId="77777777" w:rsidR="00D668E1" w:rsidRDefault="007A0445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Завхозы учреждений, зав. складом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DEE3" w14:textId="77777777" w:rsidR="00D668E1" w:rsidRPr="00847F57" w:rsidRDefault="007A0445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6D27" w14:textId="77777777" w:rsidR="00D668E1" w:rsidRPr="00847F57" w:rsidRDefault="007A0445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3DF9" w14:textId="77777777" w:rsidR="00D668E1" w:rsidRDefault="007A0445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4AE7" w14:textId="77777777" w:rsidR="00D668E1" w:rsidRPr="00847F57" w:rsidRDefault="007A0445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6AC3" w14:textId="77777777" w:rsidR="00D668E1" w:rsidRPr="000C0AF1" w:rsidRDefault="008A3B64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BBCC" w14:textId="77777777" w:rsidR="00D668E1" w:rsidRDefault="00D668E1" w:rsidP="00847F57">
            <w:pPr>
              <w:rPr>
                <w:b/>
                <w:sz w:val="18"/>
                <w:szCs w:val="18"/>
              </w:rPr>
            </w:pPr>
          </w:p>
          <w:p w14:paraId="47C22573" w14:textId="77777777" w:rsidR="008A3B64" w:rsidRPr="000C0AF1" w:rsidRDefault="008A3B64" w:rsidP="00847F57">
            <w:pPr>
              <w:rPr>
                <w:b/>
                <w:sz w:val="18"/>
                <w:szCs w:val="18"/>
              </w:rPr>
            </w:pPr>
            <w:r w:rsidRPr="008A3B64">
              <w:rPr>
                <w:sz w:val="18"/>
                <w:szCs w:val="18"/>
              </w:rPr>
              <w:t>Конец года</w:t>
            </w:r>
          </w:p>
        </w:tc>
      </w:tr>
      <w:tr w:rsidR="007A0445" w:rsidRPr="000C0AF1" w14:paraId="5E855AFC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06BC" w14:textId="77777777" w:rsidR="007A0445" w:rsidRDefault="007A0445" w:rsidP="00847F57">
            <w:pPr>
              <w:rPr>
                <w:sz w:val="18"/>
                <w:szCs w:val="18"/>
              </w:rPr>
            </w:pPr>
          </w:p>
          <w:p w14:paraId="3B7829A6" w14:textId="77777777" w:rsidR="007A0445" w:rsidRDefault="007A0445" w:rsidP="00847F57">
            <w:pPr>
              <w:rPr>
                <w:sz w:val="18"/>
                <w:szCs w:val="18"/>
              </w:rPr>
            </w:pPr>
          </w:p>
          <w:p w14:paraId="0BE2867F" w14:textId="77777777" w:rsidR="007A0445" w:rsidRDefault="007A0445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пожертвования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6AAA" w14:textId="77777777" w:rsidR="007A0445" w:rsidRDefault="007A0445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BBE6" w14:textId="77777777" w:rsidR="007A0445" w:rsidRDefault="007A0445" w:rsidP="00847F5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2C9D" w14:textId="77777777" w:rsidR="007A0445" w:rsidRDefault="00F41CFC" w:rsidP="00847F5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Руководитель  материальной</w:t>
            </w:r>
            <w:proofErr w:type="gramEnd"/>
            <w:r>
              <w:rPr>
                <w:sz w:val="18"/>
                <w:szCs w:val="18"/>
              </w:rPr>
              <w:t xml:space="preserve"> группы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5681" w14:textId="77777777" w:rsidR="007A0445" w:rsidRDefault="00F41CFC" w:rsidP="00847F5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Руководитель  материальной</w:t>
            </w:r>
            <w:proofErr w:type="gramEnd"/>
            <w:r>
              <w:rPr>
                <w:sz w:val="18"/>
                <w:szCs w:val="18"/>
              </w:rPr>
              <w:t xml:space="preserve">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7A0A" w14:textId="77777777" w:rsidR="007A0445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B01D" w14:textId="77777777" w:rsidR="007A0445" w:rsidRDefault="00F41CFC" w:rsidP="00847F5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Руководитель  материальной</w:t>
            </w:r>
            <w:proofErr w:type="gramEnd"/>
            <w:r>
              <w:rPr>
                <w:sz w:val="18"/>
                <w:szCs w:val="18"/>
              </w:rPr>
              <w:t xml:space="preserve">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4A9C" w14:textId="77777777" w:rsidR="007A0445" w:rsidRDefault="00F41CFC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Завхозы учреждений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291A" w14:textId="77777777" w:rsidR="007A0445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8988" w14:textId="77777777" w:rsidR="007A0445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245C" w14:textId="77777777" w:rsidR="007A0445" w:rsidRDefault="00F41CFC" w:rsidP="00847F5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Руководитель  материальной</w:t>
            </w:r>
            <w:proofErr w:type="gramEnd"/>
            <w:r>
              <w:rPr>
                <w:sz w:val="18"/>
                <w:szCs w:val="18"/>
              </w:rPr>
              <w:t xml:space="preserve">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C439" w14:textId="77777777" w:rsidR="007A0445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A0A4" w14:textId="77777777" w:rsidR="007A0445" w:rsidRPr="000C0AF1" w:rsidRDefault="008A3B64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7690" w14:textId="77777777" w:rsidR="007A0445" w:rsidRPr="000C0AF1" w:rsidRDefault="008A3B64" w:rsidP="00847F57">
            <w:pPr>
              <w:rPr>
                <w:b/>
                <w:sz w:val="18"/>
                <w:szCs w:val="18"/>
              </w:rPr>
            </w:pPr>
            <w:r w:rsidRPr="008A3B64">
              <w:rPr>
                <w:sz w:val="18"/>
                <w:szCs w:val="18"/>
              </w:rPr>
              <w:t>Конец года</w:t>
            </w:r>
          </w:p>
        </w:tc>
      </w:tr>
      <w:tr w:rsidR="00F41CFC" w:rsidRPr="000C0AF1" w14:paraId="4B467283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6C4F" w14:textId="77777777" w:rsidR="00F41CFC" w:rsidRDefault="00F41CFC" w:rsidP="00847F57">
            <w:pPr>
              <w:rPr>
                <w:sz w:val="18"/>
                <w:szCs w:val="18"/>
              </w:rPr>
            </w:pPr>
          </w:p>
          <w:p w14:paraId="5447E8B7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Счет-фактура</w:t>
            </w:r>
          </w:p>
          <w:p w14:paraId="65B7A266" w14:textId="77777777" w:rsidR="00EC724A" w:rsidRDefault="00EC724A" w:rsidP="00847F57">
            <w:pPr>
              <w:rPr>
                <w:sz w:val="18"/>
                <w:szCs w:val="18"/>
              </w:rPr>
            </w:pPr>
          </w:p>
          <w:p w14:paraId="50DE0ECD" w14:textId="77777777" w:rsidR="00EC724A" w:rsidRDefault="00EC724A" w:rsidP="00847F57">
            <w:pPr>
              <w:rPr>
                <w:sz w:val="18"/>
                <w:szCs w:val="18"/>
              </w:rPr>
            </w:pPr>
          </w:p>
          <w:p w14:paraId="71EAAFF4" w14:textId="77777777" w:rsidR="00EC724A" w:rsidRDefault="00EC724A" w:rsidP="00847F57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098B" w14:textId="77777777" w:rsidR="00F41CFC" w:rsidRDefault="00F41CFC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F489" w14:textId="77777777" w:rsidR="00F41CFC" w:rsidRDefault="00F41CFC" w:rsidP="00847F5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F9D9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B7A5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2F86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7D0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921F" w14:textId="77777777" w:rsidR="00F41CFC" w:rsidRDefault="00F41CFC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группа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AE1D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7C4E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9A39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470A" w14:textId="77777777" w:rsidR="00F41CFC" w:rsidRDefault="00F41CFC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054D" w14:textId="77777777" w:rsidR="00F41CFC" w:rsidRPr="000C0AF1" w:rsidRDefault="008A3B64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</w:t>
            </w:r>
            <w:r>
              <w:rPr>
                <w:sz w:val="18"/>
                <w:szCs w:val="18"/>
              </w:rPr>
              <w:lastRenderedPageBreak/>
              <w:t>ьной группы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3D6E" w14:textId="77777777" w:rsidR="00F41CFC" w:rsidRPr="000C0AF1" w:rsidRDefault="00471BED" w:rsidP="00847F57">
            <w:pPr>
              <w:rPr>
                <w:b/>
                <w:sz w:val="18"/>
                <w:szCs w:val="18"/>
              </w:rPr>
            </w:pPr>
            <w:r w:rsidRPr="008A3B64">
              <w:rPr>
                <w:sz w:val="18"/>
                <w:szCs w:val="18"/>
              </w:rPr>
              <w:lastRenderedPageBreak/>
              <w:t>Конец года</w:t>
            </w:r>
          </w:p>
        </w:tc>
      </w:tr>
      <w:tr w:rsidR="009B5739" w:rsidRPr="000C0AF1" w14:paraId="78DAB946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E55A" w14:textId="77777777" w:rsidR="009B5739" w:rsidRDefault="009B5739" w:rsidP="00847F57">
            <w:pPr>
              <w:rPr>
                <w:sz w:val="18"/>
                <w:szCs w:val="18"/>
              </w:rPr>
            </w:pPr>
          </w:p>
          <w:p w14:paraId="72A29EC2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Путевые листы</w:t>
            </w:r>
          </w:p>
          <w:p w14:paraId="63B17C59" w14:textId="77777777" w:rsidR="009B5739" w:rsidRDefault="009B5739" w:rsidP="00847F57">
            <w:pPr>
              <w:rPr>
                <w:sz w:val="18"/>
                <w:szCs w:val="18"/>
              </w:rPr>
            </w:pPr>
          </w:p>
          <w:p w14:paraId="2AFC568C" w14:textId="77777777" w:rsidR="00EC724A" w:rsidRDefault="00EC724A" w:rsidP="00847F57">
            <w:pPr>
              <w:rPr>
                <w:sz w:val="18"/>
                <w:szCs w:val="18"/>
              </w:rPr>
            </w:pPr>
          </w:p>
          <w:p w14:paraId="2D910823" w14:textId="77777777" w:rsidR="009B5739" w:rsidRDefault="009B5739" w:rsidP="00847F57">
            <w:pPr>
              <w:rPr>
                <w:sz w:val="18"/>
                <w:szCs w:val="18"/>
              </w:rPr>
            </w:pPr>
          </w:p>
          <w:p w14:paraId="2FF1E0EF" w14:textId="77777777" w:rsidR="009B5739" w:rsidRDefault="009B5739" w:rsidP="00847F57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0FD5" w14:textId="77777777" w:rsidR="009B5739" w:rsidRDefault="009B5739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4482" w14:textId="77777777" w:rsidR="009B5739" w:rsidRDefault="009B5739" w:rsidP="00847F57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F8E3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EC8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6DFD6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 числа каждого месяца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0523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D4E0" w14:textId="77777777" w:rsidR="009B5739" w:rsidRDefault="009B5739" w:rsidP="00847F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Водители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61F4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 числа каждого месяца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998B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 числа каждого месяца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4369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EBC9" w14:textId="77777777" w:rsidR="009B5739" w:rsidRDefault="009B5739" w:rsidP="00847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10 числа каждого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534B" w14:textId="77777777" w:rsidR="009B5739" w:rsidRPr="000C0AF1" w:rsidRDefault="008A3B64" w:rsidP="00847F5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материальной группы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0C7B" w14:textId="77777777" w:rsidR="009B5739" w:rsidRPr="000C0AF1" w:rsidRDefault="00471BED" w:rsidP="00847F57">
            <w:pPr>
              <w:rPr>
                <w:b/>
                <w:sz w:val="18"/>
                <w:szCs w:val="18"/>
              </w:rPr>
            </w:pPr>
            <w:r w:rsidRPr="008A3B64">
              <w:rPr>
                <w:sz w:val="18"/>
                <w:szCs w:val="18"/>
              </w:rPr>
              <w:t>Конец года</w:t>
            </w:r>
          </w:p>
        </w:tc>
      </w:tr>
      <w:tr w:rsidR="00F41CFC" w:rsidRPr="000C0AF1" w14:paraId="73FF6A94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B686" w14:textId="77777777" w:rsidR="00F41CFC" w:rsidRDefault="00F41CFC" w:rsidP="00F41CFC">
            <w:pPr>
              <w:rPr>
                <w:sz w:val="18"/>
                <w:szCs w:val="18"/>
              </w:rPr>
            </w:pPr>
          </w:p>
          <w:p w14:paraId="55213BDF" w14:textId="77777777" w:rsidR="00F41CFC" w:rsidRDefault="00F41CFC" w:rsidP="00F41CFC">
            <w:pPr>
              <w:rPr>
                <w:sz w:val="18"/>
                <w:szCs w:val="18"/>
              </w:rPr>
            </w:pPr>
          </w:p>
          <w:p w14:paraId="7702CA54" w14:textId="77777777" w:rsidR="00F41CFC" w:rsidRDefault="00F41CFC" w:rsidP="00F41CFC">
            <w:pPr>
              <w:rPr>
                <w:sz w:val="18"/>
                <w:szCs w:val="18"/>
              </w:rPr>
            </w:pPr>
          </w:p>
          <w:p w14:paraId="4118DD12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Меню-требование</w:t>
            </w:r>
          </w:p>
          <w:p w14:paraId="71E5CC62" w14:textId="77777777" w:rsidR="008A3B64" w:rsidRDefault="008A3B64" w:rsidP="00F41CFC">
            <w:pPr>
              <w:rPr>
                <w:sz w:val="18"/>
                <w:szCs w:val="18"/>
              </w:rPr>
            </w:pPr>
          </w:p>
          <w:p w14:paraId="17DECB6F" w14:textId="77777777" w:rsidR="008A3B64" w:rsidRDefault="008A3B64" w:rsidP="00F41CFC">
            <w:pPr>
              <w:rPr>
                <w:sz w:val="18"/>
                <w:szCs w:val="18"/>
              </w:rPr>
            </w:pPr>
          </w:p>
          <w:p w14:paraId="592F104E" w14:textId="77777777" w:rsidR="008A3B64" w:rsidRDefault="008A3B64" w:rsidP="00F41CFC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55E7" w14:textId="77777777" w:rsidR="00F41CFC" w:rsidRDefault="00F41CFC" w:rsidP="00F41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14:paraId="4B996964" w14:textId="77777777" w:rsidR="00F41CFC" w:rsidRDefault="00F41CFC" w:rsidP="00F41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F83" w14:textId="77777777" w:rsidR="00F41CFC" w:rsidRDefault="00F41CFC" w:rsidP="00F41CFC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2ACC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7E4C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E733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7534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3876" w14:textId="77777777" w:rsidR="00F41CFC" w:rsidRDefault="00F41CFC" w:rsidP="00F41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Подотчетные лица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E846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A45E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62F1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AB9D" w14:textId="77777777" w:rsidR="00F41CFC" w:rsidRDefault="00F41CFC" w:rsidP="00F41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</w:t>
            </w:r>
          </w:p>
          <w:p w14:paraId="33508DD0" w14:textId="77777777" w:rsidR="00F41CFC" w:rsidRDefault="00F41CFC" w:rsidP="00F41CFC">
            <w:pPr>
              <w:rPr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2E11" w14:textId="77777777" w:rsidR="00F41CFC" w:rsidRPr="000C0AF1" w:rsidRDefault="00F41CFC" w:rsidP="00F41CFC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2348" w14:textId="77777777" w:rsidR="00F41CFC" w:rsidRPr="000C0AF1" w:rsidRDefault="00F41CFC" w:rsidP="00F41CFC">
            <w:pPr>
              <w:rPr>
                <w:b/>
                <w:sz w:val="18"/>
                <w:szCs w:val="18"/>
              </w:rPr>
            </w:pPr>
          </w:p>
        </w:tc>
      </w:tr>
      <w:tr w:rsidR="009B5739" w:rsidRPr="000C0AF1" w14:paraId="192C5492" w14:textId="77777777" w:rsidTr="00BE723D">
        <w:trPr>
          <w:trHeight w:val="40"/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9F7C" w14:textId="77777777" w:rsidR="009B5739" w:rsidRDefault="009B5739" w:rsidP="009B5739">
            <w:pPr>
              <w:rPr>
                <w:sz w:val="18"/>
                <w:szCs w:val="18"/>
              </w:rPr>
            </w:pPr>
          </w:p>
          <w:p w14:paraId="67FB2B4A" w14:textId="77777777" w:rsidR="009B5739" w:rsidRDefault="009B5739" w:rsidP="009B5739">
            <w:pPr>
              <w:rPr>
                <w:sz w:val="18"/>
                <w:szCs w:val="18"/>
              </w:rPr>
            </w:pPr>
          </w:p>
          <w:p w14:paraId="29B8AE85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Товарные -накладные</w:t>
            </w:r>
          </w:p>
          <w:p w14:paraId="2D0BE8BA" w14:textId="77777777" w:rsidR="009B5739" w:rsidRDefault="009B5739" w:rsidP="009B5739">
            <w:pPr>
              <w:rPr>
                <w:sz w:val="18"/>
                <w:szCs w:val="18"/>
              </w:rPr>
            </w:pPr>
          </w:p>
          <w:p w14:paraId="3CEBFB31" w14:textId="77777777" w:rsidR="009B5739" w:rsidRDefault="009B5739" w:rsidP="009B5739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558D" w14:textId="77777777" w:rsidR="009B5739" w:rsidRDefault="009B5739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D864" w14:textId="77777777" w:rsidR="009B5739" w:rsidRDefault="009B5739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49D2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E0CB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ADFA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2EAE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A166" w14:textId="77777777" w:rsidR="009B5739" w:rsidRDefault="009B5739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Подотчетные лица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BE3E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месяц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17C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AE66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2558" w14:textId="77777777" w:rsidR="009B5739" w:rsidRDefault="009B5739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раза в месяц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73D6" w14:textId="77777777" w:rsidR="009B5739" w:rsidRPr="000C0AF1" w:rsidRDefault="009B5739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D4E7" w14:textId="77777777" w:rsidR="009B5739" w:rsidRPr="000C0AF1" w:rsidRDefault="009B5739" w:rsidP="009B5739">
            <w:pPr>
              <w:rPr>
                <w:b/>
                <w:sz w:val="18"/>
                <w:szCs w:val="18"/>
              </w:rPr>
            </w:pPr>
          </w:p>
        </w:tc>
      </w:tr>
      <w:tr w:rsidR="002D5F0A" w:rsidRPr="000C0AF1" w14:paraId="787E6525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36C9" w14:textId="77777777" w:rsidR="00D57DF9" w:rsidRDefault="008C27C7" w:rsidP="002D5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Товарные накладные и накопительные ведомости по приходу продуктов питания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9D61" w14:textId="77777777" w:rsidR="002D5F0A" w:rsidRDefault="008C27C7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5C57" w14:textId="77777777" w:rsidR="002D5F0A" w:rsidRDefault="002D5F0A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6819" w14:textId="77777777" w:rsidR="002D5F0A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4F8A" w14:textId="77777777" w:rsidR="002D5F0A" w:rsidRDefault="002D5F0A" w:rsidP="009B5739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2D69" w14:textId="77777777" w:rsidR="002D5F0A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EB8A" w14:textId="77777777" w:rsidR="002D5F0A" w:rsidRDefault="008C27C7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D12C" w14:textId="77777777" w:rsidR="002D5F0A" w:rsidRDefault="008A3B64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35C3" w14:textId="77777777" w:rsidR="002D5F0A" w:rsidRDefault="002D5F0A" w:rsidP="009B5739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5D31" w14:textId="77777777" w:rsidR="002D5F0A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1B9C" w14:textId="77777777" w:rsidR="002D5F0A" w:rsidRDefault="008C27C7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FE6D" w14:textId="77777777" w:rsidR="002D5F0A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 и до 10 числа следующего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4B67" w14:textId="77777777" w:rsidR="002D5F0A" w:rsidRPr="000C0AF1" w:rsidRDefault="002D5F0A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3E9" w14:textId="77777777" w:rsidR="002D5F0A" w:rsidRPr="000C0AF1" w:rsidRDefault="002D5F0A" w:rsidP="009B5739">
            <w:pPr>
              <w:rPr>
                <w:b/>
                <w:sz w:val="18"/>
                <w:szCs w:val="18"/>
              </w:rPr>
            </w:pPr>
          </w:p>
        </w:tc>
      </w:tr>
      <w:tr w:rsidR="008C27C7" w:rsidRPr="000C0AF1" w14:paraId="61208331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450A" w14:textId="77777777" w:rsidR="008C27C7" w:rsidRDefault="008C27C7" w:rsidP="002D5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Расходные документы по льготному питанию (реестр, абонементные талоны, меню-требование, табель учета льготного питания, отчет о фактическом предоставлении мер соц. Поддержки учащихся)</w:t>
            </w:r>
          </w:p>
          <w:p w14:paraId="79944933" w14:textId="77777777" w:rsidR="008C27C7" w:rsidRDefault="008C27C7" w:rsidP="002D5F0A">
            <w:pPr>
              <w:rPr>
                <w:sz w:val="18"/>
                <w:szCs w:val="18"/>
              </w:rPr>
            </w:pPr>
          </w:p>
          <w:p w14:paraId="48C92F0D" w14:textId="77777777" w:rsidR="00EC724A" w:rsidRDefault="00EC724A" w:rsidP="002D5F0A">
            <w:pPr>
              <w:rPr>
                <w:sz w:val="18"/>
                <w:szCs w:val="18"/>
              </w:rPr>
            </w:pPr>
          </w:p>
          <w:p w14:paraId="691ED392" w14:textId="77777777" w:rsidR="00EC724A" w:rsidRDefault="00EC724A" w:rsidP="002D5F0A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7DAD" w14:textId="77777777" w:rsidR="008C27C7" w:rsidRDefault="008C27C7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366E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F8F8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2838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DC5D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A489" w14:textId="77777777" w:rsidR="008C27C7" w:rsidRDefault="008C27C7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2A48" w14:textId="77777777" w:rsidR="008C27C7" w:rsidRDefault="008A3B64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F893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193C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FA20" w14:textId="77777777" w:rsidR="008C27C7" w:rsidRDefault="008C27C7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639C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 и до 10 числа следующего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242D" w14:textId="77777777" w:rsidR="008C27C7" w:rsidRPr="000C0AF1" w:rsidRDefault="008C27C7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9749" w14:textId="77777777" w:rsidR="008C27C7" w:rsidRPr="000C0AF1" w:rsidRDefault="008C27C7" w:rsidP="009B5739">
            <w:pPr>
              <w:rPr>
                <w:b/>
                <w:sz w:val="18"/>
                <w:szCs w:val="18"/>
              </w:rPr>
            </w:pPr>
          </w:p>
        </w:tc>
      </w:tr>
      <w:tr w:rsidR="008C27C7" w:rsidRPr="000C0AF1" w14:paraId="5FF03FC4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711" w14:textId="77777777" w:rsidR="008C27C7" w:rsidRDefault="008C27C7" w:rsidP="002D5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Расходные документы по питанию за родительские взносы (меню-требование, акты реализации, реестр по платному питанию)</w:t>
            </w:r>
          </w:p>
          <w:p w14:paraId="70C2AFF7" w14:textId="77777777" w:rsidR="00EC724A" w:rsidRDefault="00EC724A" w:rsidP="002D5F0A">
            <w:pPr>
              <w:rPr>
                <w:sz w:val="18"/>
                <w:szCs w:val="18"/>
              </w:rPr>
            </w:pPr>
          </w:p>
          <w:p w14:paraId="77E579EF" w14:textId="77777777" w:rsidR="00EC724A" w:rsidRDefault="00EC724A" w:rsidP="002D5F0A">
            <w:pPr>
              <w:rPr>
                <w:sz w:val="18"/>
                <w:szCs w:val="18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B28C" w14:textId="77777777" w:rsidR="008C27C7" w:rsidRDefault="0053018F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6DEB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87AB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86E9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5FAD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12E" w14:textId="77777777" w:rsidR="008C27C7" w:rsidRDefault="008C27C7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29AE" w14:textId="77777777" w:rsidR="008C27C7" w:rsidRDefault="008A3B64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B521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8051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6849" w14:textId="77777777" w:rsidR="008C27C7" w:rsidRDefault="008C27C7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8F95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 и до 10 числа следующего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49E1" w14:textId="77777777" w:rsidR="008C27C7" w:rsidRPr="000C0AF1" w:rsidRDefault="008C27C7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153B" w14:textId="77777777" w:rsidR="008C27C7" w:rsidRPr="000C0AF1" w:rsidRDefault="008C27C7" w:rsidP="009B5739">
            <w:pPr>
              <w:rPr>
                <w:b/>
                <w:sz w:val="18"/>
                <w:szCs w:val="18"/>
              </w:rPr>
            </w:pPr>
          </w:p>
        </w:tc>
      </w:tr>
      <w:tr w:rsidR="008C27C7" w:rsidRPr="000C0AF1" w14:paraId="0803793D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190C" w14:textId="77777777" w:rsidR="008C27C7" w:rsidRDefault="0053018F" w:rsidP="002D5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Накопительные ведомости по расходу продуктов питания 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A8D7" w14:textId="77777777" w:rsidR="008C27C7" w:rsidRDefault="0053018F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24E2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D7C8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D9CB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F4D3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FF59" w14:textId="77777777" w:rsidR="008C27C7" w:rsidRDefault="0053018F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C8C1" w14:textId="77777777" w:rsidR="008C27C7" w:rsidRDefault="008A3B64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492A" w14:textId="77777777" w:rsidR="008C27C7" w:rsidRDefault="008C27C7" w:rsidP="009B5739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9AD0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ED24" w14:textId="77777777" w:rsidR="008C27C7" w:rsidRDefault="0053018F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2DCE" w14:textId="77777777" w:rsidR="008C27C7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 и до 10 числа следующего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2CBA" w14:textId="77777777" w:rsidR="008C27C7" w:rsidRPr="000C0AF1" w:rsidRDefault="008C27C7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9CD6" w14:textId="77777777" w:rsidR="008C27C7" w:rsidRPr="000C0AF1" w:rsidRDefault="008C27C7" w:rsidP="009B5739">
            <w:pPr>
              <w:rPr>
                <w:b/>
                <w:sz w:val="18"/>
                <w:szCs w:val="18"/>
              </w:rPr>
            </w:pPr>
          </w:p>
        </w:tc>
      </w:tr>
      <w:tr w:rsidR="0053018F" w:rsidRPr="000C0AF1" w14:paraId="7CC03486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D52E" w14:textId="77777777" w:rsidR="0053018F" w:rsidRDefault="0053018F" w:rsidP="002D5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Меню-требования по расходу продуктов питания в дошкольных учреждениях при школах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0C25" w14:textId="77777777" w:rsidR="0053018F" w:rsidRDefault="0053018F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B765" w14:textId="77777777" w:rsidR="0053018F" w:rsidRDefault="0053018F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49E6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DCD7" w14:textId="77777777" w:rsidR="0053018F" w:rsidRDefault="0053018F" w:rsidP="009B5739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F2B5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D1FD" w14:textId="77777777" w:rsidR="0053018F" w:rsidRDefault="0053018F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8E49" w14:textId="77777777" w:rsidR="0053018F" w:rsidRDefault="008A3B64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42E9" w14:textId="77777777" w:rsidR="0053018F" w:rsidRDefault="0053018F" w:rsidP="009B5739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CDEC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9214" w14:textId="77777777" w:rsidR="0053018F" w:rsidRDefault="0053018F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DDB6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 и до 10 числа следующего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5DCC" w14:textId="77777777" w:rsidR="0053018F" w:rsidRPr="000C0AF1" w:rsidRDefault="0053018F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03F3" w14:textId="77777777" w:rsidR="0053018F" w:rsidRPr="000C0AF1" w:rsidRDefault="0053018F" w:rsidP="009B5739">
            <w:pPr>
              <w:rPr>
                <w:b/>
                <w:sz w:val="18"/>
                <w:szCs w:val="18"/>
              </w:rPr>
            </w:pPr>
          </w:p>
        </w:tc>
      </w:tr>
      <w:tr w:rsidR="0053018F" w:rsidRPr="000C0AF1" w14:paraId="1F88CA41" w14:textId="77777777" w:rsidTr="00BE723D">
        <w:trPr>
          <w:tblCellSpacing w:w="15" w:type="dxa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022C" w14:textId="77777777" w:rsidR="0053018F" w:rsidRDefault="0053018F" w:rsidP="002D5F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Накопительные ведомости по расходу продуктов питания в дошкольных учреждениях при школах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37D1" w14:textId="77777777" w:rsidR="0053018F" w:rsidRDefault="0053018F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FAB4" w14:textId="77777777" w:rsidR="0053018F" w:rsidRDefault="0053018F" w:rsidP="009B5739">
            <w:pPr>
              <w:rPr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CAEB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7934" w14:textId="77777777" w:rsidR="0053018F" w:rsidRDefault="0053018F" w:rsidP="009B5739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A5F1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F7AC" w14:textId="77777777" w:rsidR="0053018F" w:rsidRDefault="0053018F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7B9E" w14:textId="77777777" w:rsidR="0053018F" w:rsidRDefault="008A3B64" w:rsidP="009B5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Зав. производством, мед. Работник, соц. педагог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393C" w14:textId="77777777" w:rsidR="0053018F" w:rsidRDefault="0053018F" w:rsidP="009B5739">
            <w:pPr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8EA9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неделю, за каждые 10 дней, за месяц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B765" w14:textId="77777777" w:rsidR="0053018F" w:rsidRDefault="0053018F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отдела питания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7AE6" w14:textId="77777777" w:rsidR="0053018F" w:rsidRDefault="008A3B64" w:rsidP="009B5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поступления и до 10 числа следующего месяца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C842" w14:textId="77777777" w:rsidR="0053018F" w:rsidRPr="000C0AF1" w:rsidRDefault="0053018F" w:rsidP="009B5739">
            <w:pPr>
              <w:rPr>
                <w:b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6BCF" w14:textId="77777777" w:rsidR="0053018F" w:rsidRPr="000C0AF1" w:rsidRDefault="0053018F" w:rsidP="009B5739">
            <w:pPr>
              <w:rPr>
                <w:b/>
                <w:sz w:val="18"/>
                <w:szCs w:val="18"/>
              </w:rPr>
            </w:pPr>
          </w:p>
        </w:tc>
      </w:tr>
    </w:tbl>
    <w:p w14:paraId="5DC3E239" w14:textId="77777777" w:rsidR="00C82F85" w:rsidRPr="000C0AF1" w:rsidRDefault="00C82F85" w:rsidP="0047795D">
      <w:pPr>
        <w:pStyle w:val="a7"/>
        <w:tabs>
          <w:tab w:val="left" w:pos="3240"/>
        </w:tabs>
        <w:jc w:val="right"/>
        <w:rPr>
          <w:sz w:val="18"/>
          <w:szCs w:val="18"/>
        </w:rPr>
      </w:pPr>
    </w:p>
    <w:sectPr w:rsidR="00C82F85" w:rsidRPr="000C0AF1" w:rsidSect="000E74A6">
      <w:pgSz w:w="16838" w:h="11906" w:orient="landscape"/>
      <w:pgMar w:top="709" w:right="678" w:bottom="851" w:left="5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3D023" w14:textId="77777777" w:rsidR="00390037" w:rsidRDefault="00390037">
      <w:r>
        <w:separator/>
      </w:r>
    </w:p>
  </w:endnote>
  <w:endnote w:type="continuationSeparator" w:id="0">
    <w:p w14:paraId="749BAA3D" w14:textId="77777777" w:rsidR="00390037" w:rsidRDefault="0039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A90E7" w14:textId="77777777" w:rsidR="00390037" w:rsidRDefault="00390037">
      <w:r>
        <w:separator/>
      </w:r>
    </w:p>
  </w:footnote>
  <w:footnote w:type="continuationSeparator" w:id="0">
    <w:p w14:paraId="52169C02" w14:textId="77777777" w:rsidR="00390037" w:rsidRDefault="0039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2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3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4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5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6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7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  <w:lvl w:ilvl="8">
      <w:start w:val="3"/>
      <w:numFmt w:val="decimal"/>
      <w:lvlText w:val="%2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vertAlign w:val="superscript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•"/>
      <w:lvlJc w:val="left"/>
      <w:rPr>
        <w:rFonts w:ascii="Trebuchet MS" w:hAnsi="Trebuchet MS" w:cs="Trebuchet MS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6C50C4"/>
    <w:multiLevelType w:val="multilevel"/>
    <w:tmpl w:val="6F50ADF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4880F45"/>
    <w:multiLevelType w:val="hybridMultilevel"/>
    <w:tmpl w:val="F0B27A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E745A3"/>
    <w:multiLevelType w:val="hybridMultilevel"/>
    <w:tmpl w:val="509C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32FC3"/>
    <w:multiLevelType w:val="hybridMultilevel"/>
    <w:tmpl w:val="2D3471A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8A3F93"/>
    <w:multiLevelType w:val="hybridMultilevel"/>
    <w:tmpl w:val="4FB41DEE"/>
    <w:lvl w:ilvl="0" w:tplc="5906B11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FD3543"/>
    <w:multiLevelType w:val="hybridMultilevel"/>
    <w:tmpl w:val="F0DE34CE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1D0A59"/>
    <w:multiLevelType w:val="hybridMultilevel"/>
    <w:tmpl w:val="70CCE0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8C4093"/>
    <w:multiLevelType w:val="hybridMultilevel"/>
    <w:tmpl w:val="114E55B2"/>
    <w:lvl w:ilvl="0" w:tplc="22D259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0E45B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D8D5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6817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AA1A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2C68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4C6EC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76D8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E8FC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8A46E9"/>
    <w:multiLevelType w:val="multilevel"/>
    <w:tmpl w:val="20C479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78C7A2B"/>
    <w:multiLevelType w:val="hybridMultilevel"/>
    <w:tmpl w:val="3D7AC3EC"/>
    <w:lvl w:ilvl="0" w:tplc="A80415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E031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46279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849F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D02DE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3E98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30650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5E2C5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B4B1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22320A"/>
    <w:multiLevelType w:val="hybridMultilevel"/>
    <w:tmpl w:val="395248B2"/>
    <w:lvl w:ilvl="0" w:tplc="C0A06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A73A7D"/>
    <w:multiLevelType w:val="multilevel"/>
    <w:tmpl w:val="9E104C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1B680EFE"/>
    <w:multiLevelType w:val="multilevel"/>
    <w:tmpl w:val="381E1F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325EC2"/>
    <w:multiLevelType w:val="singleLevel"/>
    <w:tmpl w:val="18DC2AA2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1F1635BC"/>
    <w:multiLevelType w:val="singleLevel"/>
    <w:tmpl w:val="6B2A9DA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18" w15:restartNumberingAfterBreak="0">
    <w:nsid w:val="22D166FD"/>
    <w:multiLevelType w:val="hybridMultilevel"/>
    <w:tmpl w:val="969ED8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DD3A08"/>
    <w:multiLevelType w:val="hybridMultilevel"/>
    <w:tmpl w:val="1068E6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081C46"/>
    <w:multiLevelType w:val="hybridMultilevel"/>
    <w:tmpl w:val="CAFA84CE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BD54FA"/>
    <w:multiLevelType w:val="hybridMultilevel"/>
    <w:tmpl w:val="381E1F8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FF454EB"/>
    <w:multiLevelType w:val="hybridMultilevel"/>
    <w:tmpl w:val="1C6E05F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86773"/>
    <w:multiLevelType w:val="hybridMultilevel"/>
    <w:tmpl w:val="A372E408"/>
    <w:lvl w:ilvl="0" w:tplc="9424902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624C61"/>
    <w:multiLevelType w:val="hybridMultilevel"/>
    <w:tmpl w:val="E026A5D8"/>
    <w:lvl w:ilvl="0" w:tplc="C5B8D89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32617403"/>
    <w:multiLevelType w:val="hybridMultilevel"/>
    <w:tmpl w:val="CCDC8932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6771FC7"/>
    <w:multiLevelType w:val="hybridMultilevel"/>
    <w:tmpl w:val="B84CDDC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A07F1D"/>
    <w:multiLevelType w:val="hybridMultilevel"/>
    <w:tmpl w:val="A3600118"/>
    <w:lvl w:ilvl="0" w:tplc="6172DA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617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890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D8F4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42482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F005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A7F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3A649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6578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9B0F44"/>
    <w:multiLevelType w:val="hybridMultilevel"/>
    <w:tmpl w:val="F344069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C606D1D"/>
    <w:multiLevelType w:val="hybridMultilevel"/>
    <w:tmpl w:val="92DA406E"/>
    <w:lvl w:ilvl="0" w:tplc="3AA88C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C655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4EB0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611A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588E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4E8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A527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3E742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0E45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081582"/>
    <w:multiLevelType w:val="hybridMultilevel"/>
    <w:tmpl w:val="A8066278"/>
    <w:lvl w:ilvl="0" w:tplc="12128E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22E06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B625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3086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C94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E0E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BA8C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67E2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E638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F83357"/>
    <w:multiLevelType w:val="hybridMultilevel"/>
    <w:tmpl w:val="0ACCA8A2"/>
    <w:lvl w:ilvl="0" w:tplc="FF202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42E4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A88C68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BA63D0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5BA34F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A18DD2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CAA6F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B9E00A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952B57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466F59A7"/>
    <w:multiLevelType w:val="hybridMultilevel"/>
    <w:tmpl w:val="908246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8F791F"/>
    <w:multiLevelType w:val="hybridMultilevel"/>
    <w:tmpl w:val="3EBAEDEC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F356F05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174804"/>
    <w:multiLevelType w:val="hybridMultilevel"/>
    <w:tmpl w:val="2E84E836"/>
    <w:lvl w:ilvl="0" w:tplc="E1F86C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E97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4CE3D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5EE2C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DEDB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3EE3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2E92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3234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543AC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CC59FE"/>
    <w:multiLevelType w:val="hybridMultilevel"/>
    <w:tmpl w:val="0D561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0E633C"/>
    <w:multiLevelType w:val="hybridMultilevel"/>
    <w:tmpl w:val="F08828A0"/>
    <w:lvl w:ilvl="0" w:tplc="0372A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D390E5A"/>
    <w:multiLevelType w:val="hybridMultilevel"/>
    <w:tmpl w:val="C69CC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9069D4"/>
    <w:multiLevelType w:val="hybridMultilevel"/>
    <w:tmpl w:val="FDB22754"/>
    <w:lvl w:ilvl="0" w:tplc="A740B8A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E1407C"/>
    <w:multiLevelType w:val="hybridMultilevel"/>
    <w:tmpl w:val="496C2232"/>
    <w:lvl w:ilvl="0" w:tplc="C652E044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1792C"/>
    <w:multiLevelType w:val="hybridMultilevel"/>
    <w:tmpl w:val="656A34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895452"/>
    <w:multiLevelType w:val="multilevel"/>
    <w:tmpl w:val="324E5C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2" w15:restartNumberingAfterBreak="0">
    <w:nsid w:val="74BB758A"/>
    <w:multiLevelType w:val="hybridMultilevel"/>
    <w:tmpl w:val="16E6F142"/>
    <w:lvl w:ilvl="0" w:tplc="1114A46A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9E4A8E"/>
    <w:multiLevelType w:val="singleLevel"/>
    <w:tmpl w:val="FA36A1F6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7792B41"/>
    <w:multiLevelType w:val="hybridMultilevel"/>
    <w:tmpl w:val="29EEF2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F67098"/>
    <w:multiLevelType w:val="hybridMultilevel"/>
    <w:tmpl w:val="B194F0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3464159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606988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966213">
    <w:abstractNumId w:val="2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55698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8723695">
    <w:abstractNumId w:val="24"/>
  </w:num>
  <w:num w:numId="6" w16cid:durableId="164589481">
    <w:abstractNumId w:val="17"/>
    <w:lvlOverride w:ilvl="0"/>
  </w:num>
  <w:num w:numId="7" w16cid:durableId="1891531769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6480521">
    <w:abstractNumId w:val="41"/>
  </w:num>
  <w:num w:numId="9" w16cid:durableId="1842309866">
    <w:abstractNumId w:val="5"/>
  </w:num>
  <w:num w:numId="10" w16cid:durableId="1865247457">
    <w:abstractNumId w:val="22"/>
  </w:num>
  <w:num w:numId="11" w16cid:durableId="53818804">
    <w:abstractNumId w:val="36"/>
  </w:num>
  <w:num w:numId="12" w16cid:durableId="1776441315">
    <w:abstractNumId w:val="12"/>
  </w:num>
  <w:num w:numId="13" w16cid:durableId="1526559495">
    <w:abstractNumId w:val="10"/>
  </w:num>
  <w:num w:numId="14" w16cid:durableId="648364815">
    <w:abstractNumId w:val="34"/>
  </w:num>
  <w:num w:numId="15" w16cid:durableId="1707950213">
    <w:abstractNumId w:val="27"/>
  </w:num>
  <w:num w:numId="16" w16cid:durableId="1994873388">
    <w:abstractNumId w:val="30"/>
  </w:num>
  <w:num w:numId="17" w16cid:durableId="214894532">
    <w:abstractNumId w:val="29"/>
  </w:num>
  <w:num w:numId="18" w16cid:durableId="7383337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783337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83207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720115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15674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819094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38980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46610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8960332">
    <w:abstractNumId w:val="4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509176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82291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9045254">
    <w:abstractNumId w:val="11"/>
  </w:num>
  <w:num w:numId="30" w16cid:durableId="1649020707">
    <w:abstractNumId w:val="0"/>
  </w:num>
  <w:num w:numId="31" w16cid:durableId="1849638569">
    <w:abstractNumId w:val="1"/>
  </w:num>
  <w:num w:numId="32" w16cid:durableId="127938466">
    <w:abstractNumId w:val="2"/>
  </w:num>
  <w:num w:numId="33" w16cid:durableId="476917187">
    <w:abstractNumId w:val="7"/>
  </w:num>
  <w:num w:numId="34" w16cid:durableId="1217932549">
    <w:abstractNumId w:val="43"/>
  </w:num>
  <w:num w:numId="35" w16cid:durableId="1218052407">
    <w:abstractNumId w:val="16"/>
  </w:num>
  <w:num w:numId="36" w16cid:durableId="990259218">
    <w:abstractNumId w:val="16"/>
    <w:lvlOverride w:ilvl="0">
      <w:lvl w:ilvl="0">
        <w:start w:val="12"/>
        <w:numFmt w:val="decimal"/>
        <w:lvlText w:val="%1."/>
        <w:legacy w:legacy="1" w:legacySpace="0" w:legacyIndent="379"/>
        <w:lvlJc w:val="left"/>
        <w:rPr>
          <w:rFonts w:ascii="Times New Roman" w:hAnsi="Times New Roman" w:cs="Times New Roman" w:hint="default"/>
        </w:rPr>
      </w:lvl>
    </w:lvlOverride>
  </w:num>
  <w:num w:numId="37" w16cid:durableId="209781964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269534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40361036">
    <w:abstractNumId w:val="3"/>
  </w:num>
  <w:num w:numId="40" w16cid:durableId="7039116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7227478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406346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588155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17364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29435807">
    <w:abstractNumId w:val="14"/>
  </w:num>
  <w:num w:numId="46" w16cid:durableId="336274174">
    <w:abstractNumId w:val="28"/>
  </w:num>
  <w:num w:numId="47" w16cid:durableId="832721154">
    <w:abstractNumId w:val="15"/>
  </w:num>
  <w:num w:numId="48" w16cid:durableId="232743111">
    <w:abstractNumId w:val="4"/>
  </w:num>
  <w:num w:numId="49" w16cid:durableId="198838815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1694"/>
    <w:rsid w:val="000326E7"/>
    <w:rsid w:val="00055916"/>
    <w:rsid w:val="00064A91"/>
    <w:rsid w:val="00082FEA"/>
    <w:rsid w:val="000C0AF1"/>
    <w:rsid w:val="000C41AC"/>
    <w:rsid w:val="000C79C1"/>
    <w:rsid w:val="000E74A6"/>
    <w:rsid w:val="000F030C"/>
    <w:rsid w:val="000F1F6F"/>
    <w:rsid w:val="00122CEA"/>
    <w:rsid w:val="00130B23"/>
    <w:rsid w:val="001316F6"/>
    <w:rsid w:val="00135E42"/>
    <w:rsid w:val="00141669"/>
    <w:rsid w:val="00144A95"/>
    <w:rsid w:val="00146658"/>
    <w:rsid w:val="001467E1"/>
    <w:rsid w:val="001615D0"/>
    <w:rsid w:val="00163314"/>
    <w:rsid w:val="00172A5B"/>
    <w:rsid w:val="001757F5"/>
    <w:rsid w:val="00184161"/>
    <w:rsid w:val="001A5D9F"/>
    <w:rsid w:val="001B0E69"/>
    <w:rsid w:val="001F138B"/>
    <w:rsid w:val="002046B9"/>
    <w:rsid w:val="00234C5E"/>
    <w:rsid w:val="00237C1B"/>
    <w:rsid w:val="002448F4"/>
    <w:rsid w:val="002478D7"/>
    <w:rsid w:val="002520A5"/>
    <w:rsid w:val="002536F5"/>
    <w:rsid w:val="002562EA"/>
    <w:rsid w:val="00275FD2"/>
    <w:rsid w:val="002847AA"/>
    <w:rsid w:val="00285F01"/>
    <w:rsid w:val="002905CF"/>
    <w:rsid w:val="002A271E"/>
    <w:rsid w:val="002A797D"/>
    <w:rsid w:val="002B092C"/>
    <w:rsid w:val="002C75B0"/>
    <w:rsid w:val="002D31DE"/>
    <w:rsid w:val="002D5F0A"/>
    <w:rsid w:val="002F4AD7"/>
    <w:rsid w:val="0031029B"/>
    <w:rsid w:val="003173FB"/>
    <w:rsid w:val="00330A5A"/>
    <w:rsid w:val="003412F0"/>
    <w:rsid w:val="003439FC"/>
    <w:rsid w:val="0035204B"/>
    <w:rsid w:val="00363A41"/>
    <w:rsid w:val="00364D14"/>
    <w:rsid w:val="00371602"/>
    <w:rsid w:val="00377081"/>
    <w:rsid w:val="00382AEF"/>
    <w:rsid w:val="00390037"/>
    <w:rsid w:val="00394BDC"/>
    <w:rsid w:val="003958B6"/>
    <w:rsid w:val="003B66F7"/>
    <w:rsid w:val="003F6545"/>
    <w:rsid w:val="003F72A3"/>
    <w:rsid w:val="00417809"/>
    <w:rsid w:val="00447DAA"/>
    <w:rsid w:val="00453A90"/>
    <w:rsid w:val="00471BED"/>
    <w:rsid w:val="0047795D"/>
    <w:rsid w:val="00481F50"/>
    <w:rsid w:val="004A3D7E"/>
    <w:rsid w:val="004A7A68"/>
    <w:rsid w:val="004B0A85"/>
    <w:rsid w:val="004C2C77"/>
    <w:rsid w:val="004C5E8F"/>
    <w:rsid w:val="004D6D9F"/>
    <w:rsid w:val="004E35F2"/>
    <w:rsid w:val="00512AE1"/>
    <w:rsid w:val="005211A7"/>
    <w:rsid w:val="00521D50"/>
    <w:rsid w:val="005247F1"/>
    <w:rsid w:val="0053018F"/>
    <w:rsid w:val="00544A56"/>
    <w:rsid w:val="00550333"/>
    <w:rsid w:val="00564759"/>
    <w:rsid w:val="00571694"/>
    <w:rsid w:val="0057678B"/>
    <w:rsid w:val="00582D71"/>
    <w:rsid w:val="00582FC6"/>
    <w:rsid w:val="00594BB6"/>
    <w:rsid w:val="005B0B92"/>
    <w:rsid w:val="005C1533"/>
    <w:rsid w:val="005D2CD0"/>
    <w:rsid w:val="005D3DA8"/>
    <w:rsid w:val="005E54BE"/>
    <w:rsid w:val="005F5674"/>
    <w:rsid w:val="005F6EB3"/>
    <w:rsid w:val="00604956"/>
    <w:rsid w:val="00626598"/>
    <w:rsid w:val="0063524C"/>
    <w:rsid w:val="006364FE"/>
    <w:rsid w:val="00650CF6"/>
    <w:rsid w:val="00654219"/>
    <w:rsid w:val="00654EAD"/>
    <w:rsid w:val="00677D39"/>
    <w:rsid w:val="006930B3"/>
    <w:rsid w:val="006A5CC3"/>
    <w:rsid w:val="006B2704"/>
    <w:rsid w:val="0070355E"/>
    <w:rsid w:val="007036EF"/>
    <w:rsid w:val="0072264B"/>
    <w:rsid w:val="00725BB8"/>
    <w:rsid w:val="0073505A"/>
    <w:rsid w:val="00766A31"/>
    <w:rsid w:val="007A0445"/>
    <w:rsid w:val="007A3029"/>
    <w:rsid w:val="007B1143"/>
    <w:rsid w:val="007B3179"/>
    <w:rsid w:val="007D0AD1"/>
    <w:rsid w:val="007D30CB"/>
    <w:rsid w:val="007E0567"/>
    <w:rsid w:val="007F05A9"/>
    <w:rsid w:val="007F367E"/>
    <w:rsid w:val="008021A9"/>
    <w:rsid w:val="00817083"/>
    <w:rsid w:val="00820386"/>
    <w:rsid w:val="00840AA1"/>
    <w:rsid w:val="00842F04"/>
    <w:rsid w:val="00847F57"/>
    <w:rsid w:val="0085781B"/>
    <w:rsid w:val="00861A8A"/>
    <w:rsid w:val="00865BFB"/>
    <w:rsid w:val="00873D17"/>
    <w:rsid w:val="00874F31"/>
    <w:rsid w:val="00884833"/>
    <w:rsid w:val="00885359"/>
    <w:rsid w:val="00892CC2"/>
    <w:rsid w:val="008A3B64"/>
    <w:rsid w:val="008C27C7"/>
    <w:rsid w:val="008C3221"/>
    <w:rsid w:val="008C4D7D"/>
    <w:rsid w:val="008D2BB9"/>
    <w:rsid w:val="008D31D3"/>
    <w:rsid w:val="008D5EBB"/>
    <w:rsid w:val="008F48C2"/>
    <w:rsid w:val="0093521D"/>
    <w:rsid w:val="009404CE"/>
    <w:rsid w:val="0094253A"/>
    <w:rsid w:val="009542F2"/>
    <w:rsid w:val="00965E39"/>
    <w:rsid w:val="00973094"/>
    <w:rsid w:val="009740E8"/>
    <w:rsid w:val="00975007"/>
    <w:rsid w:val="00977FD6"/>
    <w:rsid w:val="0098518C"/>
    <w:rsid w:val="009A2579"/>
    <w:rsid w:val="009A4AF7"/>
    <w:rsid w:val="009B2662"/>
    <w:rsid w:val="009B5739"/>
    <w:rsid w:val="009C1B88"/>
    <w:rsid w:val="009C4D9C"/>
    <w:rsid w:val="009E47D0"/>
    <w:rsid w:val="009F13C4"/>
    <w:rsid w:val="009F38AA"/>
    <w:rsid w:val="00A14C1E"/>
    <w:rsid w:val="00A21530"/>
    <w:rsid w:val="00A244B9"/>
    <w:rsid w:val="00A5720D"/>
    <w:rsid w:val="00A6665D"/>
    <w:rsid w:val="00A8034A"/>
    <w:rsid w:val="00A83454"/>
    <w:rsid w:val="00A957B6"/>
    <w:rsid w:val="00AA0B27"/>
    <w:rsid w:val="00AB24F3"/>
    <w:rsid w:val="00AC0166"/>
    <w:rsid w:val="00AC0E6D"/>
    <w:rsid w:val="00AD2141"/>
    <w:rsid w:val="00AE171A"/>
    <w:rsid w:val="00AF28A3"/>
    <w:rsid w:val="00AF6239"/>
    <w:rsid w:val="00B012C1"/>
    <w:rsid w:val="00B052A5"/>
    <w:rsid w:val="00B05A2A"/>
    <w:rsid w:val="00B070D1"/>
    <w:rsid w:val="00B12E7F"/>
    <w:rsid w:val="00B21082"/>
    <w:rsid w:val="00B22102"/>
    <w:rsid w:val="00B3748A"/>
    <w:rsid w:val="00B45264"/>
    <w:rsid w:val="00B61117"/>
    <w:rsid w:val="00B669BC"/>
    <w:rsid w:val="00B871C1"/>
    <w:rsid w:val="00BB6E06"/>
    <w:rsid w:val="00BD0E09"/>
    <w:rsid w:val="00BE68A0"/>
    <w:rsid w:val="00BE723D"/>
    <w:rsid w:val="00BF5D14"/>
    <w:rsid w:val="00C24550"/>
    <w:rsid w:val="00C47C06"/>
    <w:rsid w:val="00C54226"/>
    <w:rsid w:val="00C662D1"/>
    <w:rsid w:val="00C67E96"/>
    <w:rsid w:val="00C72BDC"/>
    <w:rsid w:val="00C82F85"/>
    <w:rsid w:val="00CD7C82"/>
    <w:rsid w:val="00CF04E5"/>
    <w:rsid w:val="00CF79D4"/>
    <w:rsid w:val="00D024C4"/>
    <w:rsid w:val="00D57DF9"/>
    <w:rsid w:val="00D6232E"/>
    <w:rsid w:val="00D668E1"/>
    <w:rsid w:val="00D7701B"/>
    <w:rsid w:val="00D807EC"/>
    <w:rsid w:val="00D90427"/>
    <w:rsid w:val="00D90B25"/>
    <w:rsid w:val="00D94A4A"/>
    <w:rsid w:val="00D96618"/>
    <w:rsid w:val="00DC55C3"/>
    <w:rsid w:val="00DD0219"/>
    <w:rsid w:val="00DD67FB"/>
    <w:rsid w:val="00E056FE"/>
    <w:rsid w:val="00E15E3B"/>
    <w:rsid w:val="00E2725A"/>
    <w:rsid w:val="00E31E0C"/>
    <w:rsid w:val="00E40C9D"/>
    <w:rsid w:val="00E436CA"/>
    <w:rsid w:val="00E45713"/>
    <w:rsid w:val="00E4761C"/>
    <w:rsid w:val="00E53A43"/>
    <w:rsid w:val="00E746C4"/>
    <w:rsid w:val="00E76399"/>
    <w:rsid w:val="00E93608"/>
    <w:rsid w:val="00E946C1"/>
    <w:rsid w:val="00EA672A"/>
    <w:rsid w:val="00EA743F"/>
    <w:rsid w:val="00EB0188"/>
    <w:rsid w:val="00EB0920"/>
    <w:rsid w:val="00EC724A"/>
    <w:rsid w:val="00EE55DA"/>
    <w:rsid w:val="00EF156F"/>
    <w:rsid w:val="00F036A7"/>
    <w:rsid w:val="00F12E0E"/>
    <w:rsid w:val="00F23653"/>
    <w:rsid w:val="00F344D5"/>
    <w:rsid w:val="00F3787D"/>
    <w:rsid w:val="00F41AD1"/>
    <w:rsid w:val="00F41CFC"/>
    <w:rsid w:val="00F63E67"/>
    <w:rsid w:val="00F80EEC"/>
    <w:rsid w:val="00FA5BFC"/>
    <w:rsid w:val="00FC21B1"/>
    <w:rsid w:val="00FD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BD475FB"/>
  <w15:chartTrackingRefBased/>
  <w15:docId w15:val="{F602A5F5-CBEB-44BB-9232-E18C60694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40AA1"/>
    <w:rPr>
      <w:sz w:val="24"/>
      <w:szCs w:val="24"/>
    </w:rPr>
  </w:style>
  <w:style w:type="paragraph" w:styleId="1">
    <w:name w:val="heading 1"/>
    <w:basedOn w:val="a0"/>
    <w:next w:val="a0"/>
    <w:qFormat/>
    <w:rsid w:val="002905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0"/>
    <w:next w:val="a0"/>
    <w:qFormat/>
    <w:rsid w:val="00B05A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styleId="a4">
    <w:name w:val="Hyperlink"/>
    <w:rsid w:val="00840AA1"/>
    <w:rPr>
      <w:color w:val="0000FF"/>
      <w:u w:val="single"/>
    </w:rPr>
  </w:style>
  <w:style w:type="paragraph" w:styleId="a5">
    <w:name w:val="Body Text"/>
    <w:basedOn w:val="a0"/>
    <w:rsid w:val="00B05A2A"/>
    <w:rPr>
      <w:sz w:val="22"/>
    </w:rPr>
  </w:style>
  <w:style w:type="paragraph" w:styleId="2">
    <w:name w:val="Body Text 2"/>
    <w:basedOn w:val="a0"/>
    <w:rsid w:val="00B05A2A"/>
    <w:pPr>
      <w:jc w:val="both"/>
    </w:pPr>
  </w:style>
  <w:style w:type="paragraph" w:styleId="30">
    <w:name w:val="Body Text 3"/>
    <w:basedOn w:val="a0"/>
    <w:rsid w:val="00B05A2A"/>
    <w:pPr>
      <w:jc w:val="both"/>
    </w:pPr>
    <w:rPr>
      <w:sz w:val="22"/>
    </w:rPr>
  </w:style>
  <w:style w:type="paragraph" w:styleId="a6">
    <w:name w:val="Название"/>
    <w:basedOn w:val="a0"/>
    <w:qFormat/>
    <w:rsid w:val="00B05A2A"/>
    <w:pPr>
      <w:jc w:val="center"/>
    </w:pPr>
    <w:rPr>
      <w:b/>
      <w:sz w:val="32"/>
      <w:szCs w:val="20"/>
    </w:rPr>
  </w:style>
  <w:style w:type="paragraph" w:styleId="a7">
    <w:name w:val="Обычный (веб)"/>
    <w:basedOn w:val="a0"/>
    <w:rsid w:val="002905CF"/>
    <w:pPr>
      <w:spacing w:before="100" w:beforeAutospacing="1" w:after="100" w:afterAutospacing="1"/>
    </w:pPr>
    <w:rPr>
      <w:color w:val="000000"/>
      <w:sz w:val="23"/>
      <w:szCs w:val="23"/>
    </w:rPr>
  </w:style>
  <w:style w:type="table" w:styleId="a8">
    <w:name w:val="Table Grid"/>
    <w:basedOn w:val="a2"/>
    <w:rsid w:val="0073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semiHidden/>
    <w:rsid w:val="00144A95"/>
    <w:rPr>
      <w:sz w:val="20"/>
      <w:szCs w:val="20"/>
    </w:rPr>
  </w:style>
  <w:style w:type="character" w:styleId="aa">
    <w:name w:val="footnote reference"/>
    <w:semiHidden/>
    <w:rsid w:val="00144A95"/>
    <w:rPr>
      <w:vertAlign w:val="superscript"/>
    </w:rPr>
  </w:style>
  <w:style w:type="paragraph" w:styleId="a">
    <w:name w:val="List Number"/>
    <w:basedOn w:val="a0"/>
    <w:autoRedefine/>
    <w:rsid w:val="001B0E69"/>
    <w:pPr>
      <w:numPr>
        <w:ilvl w:val="2"/>
        <w:numId w:val="29"/>
      </w:numPr>
      <w:tabs>
        <w:tab w:val="left" w:pos="873"/>
      </w:tabs>
      <w:spacing w:before="240" w:after="240"/>
      <w:jc w:val="both"/>
    </w:pPr>
  </w:style>
  <w:style w:type="paragraph" w:customStyle="1" w:styleId="1212">
    <w:name w:val="Стиль Нумерованный список + По ширине Перед:  12 пт После:  12 пт"/>
    <w:basedOn w:val="a"/>
    <w:rsid w:val="001B0E69"/>
    <w:rPr>
      <w:szCs w:val="20"/>
    </w:rPr>
  </w:style>
  <w:style w:type="character" w:customStyle="1" w:styleId="ab">
    <w:name w:val="Основной текст + Полужирный"/>
    <w:rsid w:val="001B0E69"/>
    <w:rPr>
      <w:b/>
      <w:bCs/>
      <w:sz w:val="19"/>
      <w:szCs w:val="19"/>
      <w:lang w:bidi="ar-SA"/>
    </w:rPr>
  </w:style>
  <w:style w:type="character" w:customStyle="1" w:styleId="7">
    <w:name w:val="Заголовок №7_ Знак"/>
    <w:link w:val="70"/>
    <w:rsid w:val="001B0E69"/>
    <w:rPr>
      <w:b/>
      <w:bCs/>
      <w:i/>
      <w:iCs/>
      <w:spacing w:val="20"/>
      <w:sz w:val="19"/>
      <w:szCs w:val="19"/>
      <w:lang w:bidi="ar-SA"/>
    </w:rPr>
  </w:style>
  <w:style w:type="paragraph" w:customStyle="1" w:styleId="70">
    <w:name w:val="Заголовок №7_"/>
    <w:basedOn w:val="a0"/>
    <w:link w:val="7"/>
    <w:rsid w:val="001B0E69"/>
    <w:pPr>
      <w:shd w:val="clear" w:color="auto" w:fill="FFFFFF"/>
      <w:spacing w:before="240" w:after="480" w:line="240" w:lineRule="atLeast"/>
      <w:jc w:val="both"/>
      <w:outlineLvl w:val="6"/>
    </w:pPr>
    <w:rPr>
      <w:b/>
      <w:bCs/>
      <w:i/>
      <w:iCs/>
      <w:spacing w:val="20"/>
      <w:sz w:val="19"/>
      <w:szCs w:val="19"/>
    </w:rPr>
  </w:style>
  <w:style w:type="character" w:customStyle="1" w:styleId="8">
    <w:name w:val="Основной текст + Полужирный8"/>
    <w:rsid w:val="001B0E69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16">
    <w:name w:val="Основной текст (16)_ Знак"/>
    <w:link w:val="160"/>
    <w:rsid w:val="00861A8A"/>
    <w:rPr>
      <w:i/>
      <w:iCs/>
      <w:lang w:bidi="ar-SA"/>
    </w:rPr>
  </w:style>
  <w:style w:type="paragraph" w:customStyle="1" w:styleId="160">
    <w:name w:val="Основной текст (16)_"/>
    <w:basedOn w:val="a0"/>
    <w:link w:val="16"/>
    <w:rsid w:val="00861A8A"/>
    <w:pPr>
      <w:shd w:val="clear" w:color="auto" w:fill="FFFFFF"/>
      <w:spacing w:after="360" w:line="283" w:lineRule="exact"/>
      <w:ind w:hanging="260"/>
      <w:jc w:val="right"/>
    </w:pPr>
    <w:rPr>
      <w:i/>
      <w:iCs/>
    </w:rPr>
  </w:style>
  <w:style w:type="character" w:customStyle="1" w:styleId="4">
    <w:name w:val="Основной текст + Полужирный4"/>
    <w:rsid w:val="00861A8A"/>
    <w:rPr>
      <w:rFonts w:ascii="Times New Roman" w:hAnsi="Times New Roman" w:cs="Times New Roman"/>
      <w:b/>
      <w:bCs/>
      <w:spacing w:val="0"/>
      <w:sz w:val="19"/>
      <w:szCs w:val="19"/>
      <w:lang w:bidi="ar-SA"/>
    </w:rPr>
  </w:style>
  <w:style w:type="character" w:customStyle="1" w:styleId="17">
    <w:name w:val="Основной текст (17)_ Знак"/>
    <w:link w:val="170"/>
    <w:rsid w:val="00861A8A"/>
    <w:rPr>
      <w:b/>
      <w:bCs/>
      <w:i/>
      <w:iCs/>
      <w:sz w:val="17"/>
      <w:szCs w:val="17"/>
      <w:lang w:bidi="ar-SA"/>
    </w:rPr>
  </w:style>
  <w:style w:type="paragraph" w:customStyle="1" w:styleId="170">
    <w:name w:val="Основной текст (17)_"/>
    <w:basedOn w:val="a0"/>
    <w:link w:val="17"/>
    <w:rsid w:val="00861A8A"/>
    <w:pPr>
      <w:shd w:val="clear" w:color="auto" w:fill="FFFFFF"/>
      <w:spacing w:after="180" w:line="226" w:lineRule="exact"/>
      <w:ind w:hanging="220"/>
    </w:pPr>
    <w:rPr>
      <w:b/>
      <w:bCs/>
      <w:i/>
      <w:iCs/>
      <w:sz w:val="17"/>
      <w:szCs w:val="17"/>
    </w:rPr>
  </w:style>
  <w:style w:type="paragraph" w:customStyle="1" w:styleId="161">
    <w:name w:val="Основной текст (16)"/>
    <w:basedOn w:val="a0"/>
    <w:rsid w:val="00861A8A"/>
    <w:pPr>
      <w:shd w:val="clear" w:color="auto" w:fill="FFFFFF"/>
      <w:spacing w:after="360" w:line="283" w:lineRule="exact"/>
      <w:ind w:hanging="260"/>
      <w:jc w:val="right"/>
    </w:pPr>
    <w:rPr>
      <w:i/>
      <w:iCs/>
      <w:sz w:val="20"/>
      <w:szCs w:val="20"/>
      <w:lang w:val="ru-RU" w:eastAsia="ru-RU"/>
    </w:rPr>
  </w:style>
  <w:style w:type="character" w:customStyle="1" w:styleId="1691">
    <w:name w:val="Основной текст (16) + 91"/>
    <w:aliases w:val="5 pt2,Полужирный3,Основной текст + Trebuchet MS2,8,Полужирный1,Интервал 0 pt1,Основной текст + 8 pt"/>
    <w:rsid w:val="00861A8A"/>
    <w:rPr>
      <w:rFonts w:ascii="Times New Roman" w:hAnsi="Times New Roman" w:cs="Times New Roman"/>
      <w:b/>
      <w:bCs/>
      <w:i/>
      <w:iCs/>
      <w:spacing w:val="0"/>
      <w:sz w:val="19"/>
      <w:szCs w:val="19"/>
      <w:lang w:bidi="ar-SA"/>
    </w:rPr>
  </w:style>
  <w:style w:type="paragraph" w:customStyle="1" w:styleId="171">
    <w:name w:val="Основной текст (17)1"/>
    <w:basedOn w:val="a0"/>
    <w:rsid w:val="00861A8A"/>
    <w:pPr>
      <w:shd w:val="clear" w:color="auto" w:fill="FFFFFF"/>
      <w:spacing w:after="180" w:line="226" w:lineRule="exact"/>
      <w:ind w:hanging="220"/>
    </w:pPr>
    <w:rPr>
      <w:b/>
      <w:bCs/>
      <w:i/>
      <w:iCs/>
      <w:sz w:val="17"/>
      <w:szCs w:val="17"/>
      <w:lang w:val="ru-RU" w:eastAsia="ru-RU"/>
    </w:rPr>
  </w:style>
  <w:style w:type="paragraph" w:customStyle="1" w:styleId="71">
    <w:name w:val="Заголовок №7"/>
    <w:basedOn w:val="a0"/>
    <w:rsid w:val="00861A8A"/>
    <w:pPr>
      <w:shd w:val="clear" w:color="auto" w:fill="FFFFFF"/>
      <w:spacing w:before="240" w:after="480" w:line="240" w:lineRule="atLeast"/>
      <w:jc w:val="both"/>
      <w:outlineLvl w:val="6"/>
    </w:pPr>
    <w:rPr>
      <w:b/>
      <w:bCs/>
      <w:i/>
      <w:iCs/>
      <w:spacing w:val="20"/>
      <w:sz w:val="19"/>
      <w:szCs w:val="19"/>
      <w:lang w:val="ru-RU" w:eastAsia="ru-RU"/>
    </w:rPr>
  </w:style>
  <w:style w:type="character" w:customStyle="1" w:styleId="72">
    <w:name w:val="Основной текст (7)_ Знак"/>
    <w:link w:val="73"/>
    <w:rsid w:val="00820386"/>
    <w:rPr>
      <w:sz w:val="15"/>
      <w:szCs w:val="15"/>
      <w:lang w:bidi="ar-SA"/>
    </w:rPr>
  </w:style>
  <w:style w:type="paragraph" w:customStyle="1" w:styleId="73">
    <w:name w:val="Основной текст (7)_"/>
    <w:basedOn w:val="a0"/>
    <w:link w:val="72"/>
    <w:rsid w:val="00820386"/>
    <w:pPr>
      <w:shd w:val="clear" w:color="auto" w:fill="FFFFFF"/>
      <w:spacing w:before="180" w:line="240" w:lineRule="atLeast"/>
    </w:pPr>
    <w:rPr>
      <w:sz w:val="15"/>
      <w:szCs w:val="15"/>
    </w:rPr>
  </w:style>
  <w:style w:type="character" w:customStyle="1" w:styleId="9">
    <w:name w:val="Основной текст (9)_"/>
    <w:link w:val="90"/>
    <w:rsid w:val="00820386"/>
    <w:rPr>
      <w:spacing w:val="20"/>
      <w:sz w:val="27"/>
      <w:szCs w:val="27"/>
      <w:lang w:bidi="ar-SA"/>
    </w:rPr>
  </w:style>
  <w:style w:type="paragraph" w:customStyle="1" w:styleId="90">
    <w:name w:val="Основной текст (9)"/>
    <w:basedOn w:val="a0"/>
    <w:link w:val="9"/>
    <w:rsid w:val="00820386"/>
    <w:pPr>
      <w:shd w:val="clear" w:color="auto" w:fill="FFFFFF"/>
      <w:spacing w:line="240" w:lineRule="atLeast"/>
    </w:pPr>
    <w:rPr>
      <w:spacing w:val="20"/>
      <w:sz w:val="27"/>
      <w:szCs w:val="27"/>
    </w:rPr>
  </w:style>
  <w:style w:type="paragraph" w:customStyle="1" w:styleId="74">
    <w:name w:val="Основной текст (7)"/>
    <w:basedOn w:val="a0"/>
    <w:rsid w:val="00820386"/>
    <w:pPr>
      <w:shd w:val="clear" w:color="auto" w:fill="FFFFFF"/>
      <w:spacing w:before="180" w:line="240" w:lineRule="atLeast"/>
    </w:pPr>
    <w:rPr>
      <w:sz w:val="15"/>
      <w:szCs w:val="15"/>
      <w:lang w:val="ru-RU" w:eastAsia="ru-RU"/>
    </w:rPr>
  </w:style>
  <w:style w:type="paragraph" w:customStyle="1" w:styleId="ConsNormal">
    <w:name w:val="ConsNormal"/>
    <w:rsid w:val="00AF623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tyle1">
    <w:name w:val="Style1"/>
    <w:basedOn w:val="a0"/>
    <w:rsid w:val="00582FC6"/>
    <w:pPr>
      <w:widowControl w:val="0"/>
      <w:autoSpaceDE w:val="0"/>
      <w:autoSpaceDN w:val="0"/>
      <w:adjustRightInd w:val="0"/>
      <w:spacing w:line="480" w:lineRule="exact"/>
      <w:ind w:firstLine="696"/>
      <w:jc w:val="both"/>
    </w:pPr>
  </w:style>
  <w:style w:type="paragraph" w:customStyle="1" w:styleId="Style2">
    <w:name w:val="Style2"/>
    <w:basedOn w:val="a0"/>
    <w:rsid w:val="00582FC6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5">
    <w:name w:val="Style5"/>
    <w:basedOn w:val="a0"/>
    <w:rsid w:val="00582FC6"/>
    <w:pPr>
      <w:widowControl w:val="0"/>
      <w:autoSpaceDE w:val="0"/>
      <w:autoSpaceDN w:val="0"/>
      <w:adjustRightInd w:val="0"/>
      <w:spacing w:line="480" w:lineRule="exact"/>
      <w:ind w:firstLine="701"/>
      <w:jc w:val="both"/>
    </w:pPr>
  </w:style>
  <w:style w:type="character" w:customStyle="1" w:styleId="FontStyle12">
    <w:name w:val="Font Style12"/>
    <w:rsid w:val="00582FC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0"/>
    <w:rsid w:val="00582FC6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582FC6"/>
    <w:rPr>
      <w:rFonts w:ascii="Times New Roman" w:hAnsi="Times New Roman" w:cs="Times New Roman"/>
      <w:sz w:val="28"/>
      <w:szCs w:val="28"/>
    </w:rPr>
  </w:style>
  <w:style w:type="paragraph" w:styleId="ac">
    <w:name w:val="Body Text Indent"/>
    <w:basedOn w:val="a0"/>
    <w:rsid w:val="00064A91"/>
    <w:pPr>
      <w:spacing w:after="120"/>
      <w:ind w:left="283"/>
    </w:pPr>
  </w:style>
  <w:style w:type="character" w:customStyle="1" w:styleId="792">
    <w:name w:val="Основной текст (7) + 92"/>
    <w:aliases w:val="5 pt8,Полужирный6,Интервал 0 pt5"/>
    <w:rsid w:val="00885359"/>
    <w:rPr>
      <w:rFonts w:ascii="Bookman Old Style" w:eastAsia="Arial Unicode MS" w:hAnsi="Bookman Old Style" w:cs="Bookman Old Style"/>
      <w:b/>
      <w:bCs/>
      <w:i/>
      <w:iCs/>
      <w:spacing w:val="-10"/>
      <w:sz w:val="19"/>
      <w:szCs w:val="19"/>
      <w:lang w:val="ru-RU" w:eastAsia="ru-RU" w:bidi="ar-SA"/>
    </w:rPr>
  </w:style>
  <w:style w:type="character" w:customStyle="1" w:styleId="31">
    <w:name w:val="Основной текст (3) + Полужирный1"/>
    <w:rsid w:val="00885359"/>
    <w:rPr>
      <w:b/>
      <w:bCs/>
      <w:spacing w:val="0"/>
      <w:sz w:val="15"/>
      <w:szCs w:val="15"/>
    </w:rPr>
  </w:style>
  <w:style w:type="character" w:styleId="ad">
    <w:name w:val="Strong"/>
    <w:qFormat/>
    <w:rsid w:val="006A5CC3"/>
    <w:rPr>
      <w:b/>
      <w:bCs/>
    </w:rPr>
  </w:style>
  <w:style w:type="table" w:customStyle="1" w:styleId="10">
    <w:name w:val="Сетка таблицы1"/>
    <w:basedOn w:val="a2"/>
    <w:next w:val="a8"/>
    <w:uiPriority w:val="59"/>
    <w:rsid w:val="003F72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2"/>
    <w:next w:val="a8"/>
    <w:uiPriority w:val="59"/>
    <w:rsid w:val="00BE723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4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Организация</Company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Customer</dc:creator>
  <cp:keywords/>
  <cp:lastModifiedBy>Антон Баёв</cp:lastModifiedBy>
  <cp:revision>2</cp:revision>
  <cp:lastPrinted>2013-04-15T01:31:00Z</cp:lastPrinted>
  <dcterms:created xsi:type="dcterms:W3CDTF">2023-03-20T03:40:00Z</dcterms:created>
  <dcterms:modified xsi:type="dcterms:W3CDTF">2023-03-20T03:40:00Z</dcterms:modified>
</cp:coreProperties>
</file>